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B708F" w:rsidRDefault="00BB708F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1ED" w:rsidRPr="00D936D2" w:rsidRDefault="00D031ED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936D2">
        <w:rPr>
          <w:rFonts w:ascii="Times New Roman" w:hAnsi="Times New Roman" w:cs="Times New Roman"/>
          <w:b/>
          <w:bCs/>
          <w:sz w:val="28"/>
        </w:rPr>
        <w:t xml:space="preserve">Об утверждении типовых дополнительных профессиональных программ 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D936D2">
        <w:rPr>
          <w:rFonts w:ascii="Times New Roman" w:hAnsi="Times New Roman" w:cs="Times New Roman"/>
          <w:b/>
          <w:bCs/>
          <w:sz w:val="28"/>
        </w:rPr>
        <w:t>в области противодействия коррупции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Calibri" w:hAnsi="Calibri" w:cs="Calibri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Calibri" w:hAnsi="Calibri" w:cs="Calibri"/>
        </w:rPr>
      </w:pPr>
    </w:p>
    <w:p w:rsidR="00D031ED" w:rsidRPr="00CD3F03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7 статьи 76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</w:t>
      </w:r>
      <w:r w:rsidRPr="004E18F8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8F8">
        <w:rPr>
          <w:rFonts w:ascii="Times New Roman" w:hAnsi="Times New Roman" w:cs="Times New Roman"/>
          <w:sz w:val="28"/>
          <w:szCs w:val="28"/>
        </w:rPr>
        <w:t xml:space="preserve"> 53, ст</w:t>
      </w:r>
      <w:r w:rsidRPr="00CD3F03">
        <w:rPr>
          <w:rFonts w:ascii="Times New Roman" w:hAnsi="Times New Roman" w:cs="Times New Roman"/>
          <w:sz w:val="28"/>
          <w:szCs w:val="28"/>
        </w:rPr>
        <w:t>. 7598;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3F03">
        <w:rPr>
          <w:rFonts w:ascii="Times New Roman" w:hAnsi="Times New Roman" w:cs="Times New Roman"/>
          <w:sz w:val="28"/>
          <w:szCs w:val="28"/>
        </w:rPr>
        <w:t xml:space="preserve">, </w:t>
      </w:r>
      <w:r w:rsidRPr="00CD3F03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3F03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CD3F03">
        <w:rPr>
          <w:rFonts w:ascii="Times New Roman" w:hAnsi="Times New Roman" w:cs="Times New Roman"/>
          <w:sz w:val="28"/>
          <w:szCs w:val="28"/>
        </w:rPr>
        <w:t xml:space="preserve">) </w:t>
      </w:r>
      <w:r w:rsidRPr="00CD3F0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CD3F03">
        <w:rPr>
          <w:rFonts w:ascii="Times New Roman" w:hAnsi="Times New Roman" w:cs="Times New Roman"/>
          <w:sz w:val="28"/>
          <w:szCs w:val="28"/>
        </w:rPr>
        <w:t>:</w:t>
      </w:r>
    </w:p>
    <w:p w:rsidR="00D031ED" w:rsidRPr="00CD3F03" w:rsidRDefault="00D031ED" w:rsidP="00D031ED">
      <w:pPr>
        <w:pStyle w:val="a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Утвердить:</w:t>
      </w:r>
    </w:p>
    <w:p w:rsidR="00D031ED" w:rsidRPr="00CD3F03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 w:rsidR="00BB708F"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B708F"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B708F"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708F">
        <w:rPr>
          <w:rFonts w:ascii="Times New Roman" w:hAnsi="Times New Roman" w:cs="Times New Roman"/>
          <w:sz w:val="28"/>
          <w:szCs w:val="28"/>
        </w:rPr>
        <w:t>у</w:t>
      </w:r>
      <w:r w:rsidRPr="00CD3F03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«Основы профилактики коррупции»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03">
        <w:rPr>
          <w:rFonts w:ascii="Times New Roman" w:hAnsi="Times New Roman" w:cs="Times New Roman"/>
          <w:sz w:val="28"/>
          <w:szCs w:val="28"/>
        </w:rPr>
        <w:t>1);</w:t>
      </w:r>
    </w:p>
    <w:p w:rsidR="00D031ED" w:rsidRPr="00CD3F03" w:rsidRDefault="00BB708F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F03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CD3F03">
        <w:rPr>
          <w:rFonts w:ascii="Times New Roman" w:hAnsi="Times New Roman" w:cs="Times New Roman"/>
          <w:sz w:val="28"/>
          <w:szCs w:val="28"/>
        </w:rPr>
        <w:t>в области противодействия коррупции «Функции подразделений по профилактике коррупционных и иных правонарушений» (приложение № 2);</w:t>
      </w:r>
    </w:p>
    <w:p w:rsidR="00D031ED" w:rsidRPr="00CD3F03" w:rsidRDefault="00BB708F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31ED" w:rsidRPr="00CD3F03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«Предупреждение коррупции в организациях» (приложение № 3);</w:t>
      </w:r>
    </w:p>
    <w:p w:rsidR="00D031ED" w:rsidRPr="00CD3F03" w:rsidRDefault="00BB708F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F03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CD3F03">
        <w:rPr>
          <w:rFonts w:ascii="Times New Roman" w:hAnsi="Times New Roman" w:cs="Times New Roman"/>
          <w:sz w:val="28"/>
          <w:szCs w:val="28"/>
        </w:rPr>
        <w:t>в области противодействия коррупции «Антикоррупционная экспертиза нормативных правовых актов и их проектов» (приложение № 4);</w:t>
      </w:r>
    </w:p>
    <w:p w:rsidR="00D031ED" w:rsidRPr="00CD3F03" w:rsidRDefault="00BB708F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F03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CD3F03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«Деятельность комиссии по соблюдению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D031ED" w:rsidRPr="00CD3F0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br/>
      </w:r>
      <w:r w:rsidR="00D031ED" w:rsidRPr="00CD3F03">
        <w:rPr>
          <w:rFonts w:ascii="Times New Roman" w:hAnsi="Times New Roman" w:cs="Times New Roman"/>
          <w:sz w:val="28"/>
          <w:szCs w:val="28"/>
        </w:rPr>
        <w:t>(приложение № 5);</w:t>
      </w:r>
    </w:p>
    <w:p w:rsidR="00D031ED" w:rsidRPr="00CD3F03" w:rsidRDefault="00BB708F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3F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F03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CD3F03">
        <w:rPr>
          <w:rFonts w:ascii="Times New Roman" w:hAnsi="Times New Roman" w:cs="Times New Roman"/>
          <w:sz w:val="28"/>
          <w:szCs w:val="28"/>
        </w:rPr>
        <w:t>в области противодействия коррупции «Вопросы выявления и предотвращения случаев подкупа иностранных должностных лиц, фактов составления ложной отчетности» (приложение № 6).</w:t>
      </w:r>
    </w:p>
    <w:p w:rsidR="00D031ED" w:rsidRPr="00CD3F03" w:rsidRDefault="00D031ED" w:rsidP="00D031ED">
      <w:pPr>
        <w:pStyle w:val="a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03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в области противодействия коррупции по иным направлениям, не предусмотренным настоящим приказом, вправе самостоятельно разрабатывать дополнительные профессиональные программы (программы повышения квалификации), руководствуясь при этом типовыми дополнительными профессиональными программами в области противодействия коррупции, утвержденными настоящим приказом.</w:t>
      </w:r>
    </w:p>
    <w:p w:rsidR="00D031ED" w:rsidRPr="00CD3F03" w:rsidRDefault="00D031ED" w:rsidP="00D031ED">
      <w:pPr>
        <w:pStyle w:val="aa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90 дней со дня его официального опубликования.</w:t>
      </w:r>
    </w:p>
    <w:p w:rsidR="00D031ED" w:rsidRPr="0083535B" w:rsidRDefault="00D031ED" w:rsidP="00D031ED">
      <w:pPr>
        <w:pStyle w:val="aa"/>
        <w:tabs>
          <w:tab w:val="left" w:pos="851"/>
        </w:tabs>
        <w:autoSpaceDE w:val="0"/>
        <w:autoSpaceDN w:val="0"/>
        <w:adjustRightInd w:val="0"/>
        <w:ind w:left="68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</w:p>
    <w:p w:rsidR="00D031ED" w:rsidRDefault="00D031ED" w:rsidP="00D0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ED" w:rsidRPr="006B705C" w:rsidRDefault="00D031ED" w:rsidP="00D031ED">
      <w:pPr>
        <w:pStyle w:val="ConsPlusNormal"/>
        <w:ind w:firstLine="709"/>
        <w:jc w:val="both"/>
        <w:rPr>
          <w:sz w:val="30"/>
          <w:szCs w:val="30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  <w:sectPr w:rsidR="00D031ED" w:rsidRPr="004364BA" w:rsidSect="00BB708F">
          <w:headerReference w:type="default" r:id="rId9"/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 г.</w:t>
      </w:r>
      <w:r w:rsidRPr="0088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2029C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в области противодействия коррупции «Основы профилактики коррупции»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BB708F">
      <w:pPr>
        <w:pStyle w:val="aa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1545D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Типовая дополнительная профессиональная программа в области противодействия коррупции «Основы профилактики коррупции» (далее – Типовая программа)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</w:t>
      </w:r>
      <w:r w:rsidRPr="00CD3F03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(Собрание законодательства Российской Федерации, 2012, № 53, ст. 7598; 2021, </w:t>
      </w:r>
      <w:r w:rsidRPr="00CD3F03">
        <w:rPr>
          <w:rFonts w:ascii="Times New Roman" w:hAnsi="Times New Roman" w:cs="Times New Roman"/>
          <w:sz w:val="28"/>
          <w:szCs w:val="28"/>
        </w:rPr>
        <w:br/>
        <w:t>№ 18, ст. 3058),</w:t>
      </w:r>
      <w:r w:rsidRPr="00CD3F03">
        <w:t xml:space="preserve"> </w:t>
      </w:r>
      <w:r w:rsidRPr="00CD3F0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Pr="00CD3F03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(Собрание законодательства Российской Федерации, 2008, № 52, ст. 6228; </w:t>
      </w:r>
      <w:proofErr w:type="gramStart"/>
      <w:r w:rsidRPr="00CD3F03">
        <w:rPr>
          <w:rFonts w:ascii="Times New Roman" w:hAnsi="Times New Roman" w:cs="Times New Roman"/>
          <w:sz w:val="28"/>
          <w:szCs w:val="28"/>
        </w:rPr>
        <w:t>2021, № 22, ст. 3690), с учетом требований приказа Министерства образования</w:t>
      </w:r>
      <w:r w:rsidR="00BB708F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CD3F03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</w:t>
      </w:r>
      <w:r w:rsidRPr="002029CF">
        <w:rPr>
          <w:rFonts w:ascii="Times New Roman" w:hAnsi="Times New Roman" w:cs="Times New Roman"/>
          <w:sz w:val="28"/>
          <w:szCs w:val="28"/>
        </w:rPr>
        <w:t xml:space="preserve"> Федерации 20 августа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 xml:space="preserve">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29444) 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2029CF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BB708F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2029CF">
        <w:rPr>
          <w:rFonts w:ascii="Times New Roman" w:hAnsi="Times New Roman" w:cs="Times New Roman"/>
          <w:sz w:val="28"/>
          <w:szCs w:val="28"/>
        </w:rPr>
        <w:t xml:space="preserve">Российской Федерации от 15 ноября 2013 г.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1244 (зарегистрирован</w:t>
      </w:r>
      <w:proofErr w:type="gramEnd"/>
      <w:r w:rsidRPr="0020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 xml:space="preserve">14 января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 31014)</w:t>
      </w:r>
      <w:r w:rsidRPr="001545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1ED" w:rsidRPr="001545D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5D3">
        <w:rPr>
          <w:rFonts w:ascii="Times New Roman" w:hAnsi="Times New Roman" w:cs="Times New Roman"/>
          <w:sz w:val="28"/>
          <w:szCs w:val="28"/>
        </w:rPr>
        <w:t>Типовая программа предназначена для повышения квалификации государственных служащих Российской Федерации, муниципальных служащих, работников, замещающих должности в государственных корпорациях (компаниях), публично-правовых компаниях, иных организациях, созданных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и иных лиц</w:t>
      </w:r>
      <w:r>
        <w:rPr>
          <w:rFonts w:ascii="Times New Roman" w:hAnsi="Times New Roman" w:cs="Times New Roman"/>
          <w:sz w:val="28"/>
          <w:szCs w:val="28"/>
        </w:rPr>
        <w:t>, в том числе лиц, впервые поступивших на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  <w:r w:rsidRPr="001545D3">
        <w:rPr>
          <w:rFonts w:ascii="Times New Roman" w:hAnsi="Times New Roman" w:cs="Times New Roman"/>
          <w:sz w:val="28"/>
          <w:szCs w:val="28"/>
        </w:rPr>
        <w:t>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разработанной на основе Типовой программы, допускаются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1C2A87">
        <w:rPr>
          <w:rFonts w:ascii="Times New Roman" w:hAnsi="Times New Roman" w:cs="Times New Roman"/>
          <w:sz w:val="28"/>
          <w:szCs w:val="28"/>
        </w:rPr>
        <w:t>, имеющие высшее образование.</w:t>
      </w:r>
    </w:p>
    <w:p w:rsidR="00D031ED" w:rsidRPr="00CD3F0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Объем Типовой программы – 18 часов.</w:t>
      </w:r>
    </w:p>
    <w:p w:rsidR="00D031ED" w:rsidRPr="00CD3F0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работы (службы).</w:t>
      </w:r>
    </w:p>
    <w:p w:rsidR="00D031ED" w:rsidRPr="00CD3F0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Срок освоения дополнительной профессиональной программы (программы повышения квалификации)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В целях учета современных</w:t>
      </w:r>
      <w:r w:rsidRPr="001C2A8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организация, осуществляющая образовательную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</w:t>
      </w:r>
      <w:r w:rsidRPr="001C2A87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A87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разрабатываемой в соответствии с Типовой программой, является получение и (или) совершенствование компетенций, необходимых в сфере профилактики коррупционных и иных правонарушений на основе нормативных 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  <w:proofErr w:type="gramEnd"/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Pr="00180430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профессиональных компетенций за счет освоения и (или) углубления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умений в области профилактики коррупции.</w:t>
      </w:r>
    </w:p>
    <w:p w:rsidR="00D031ED" w:rsidRPr="00CD3F0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В ходе освоения дополнительной профессиональной программы (программы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</w:t>
      </w:r>
      <w:r w:rsidRPr="00D47DA5"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Pr="00CD3F03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коррупции»: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способность и готовность к осознанию значимости своей профессиональной деятельности, добросовестному исполнению</w:t>
      </w:r>
      <w:r w:rsidRPr="00D47DA5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</w:t>
      </w:r>
      <w:r w:rsidRPr="00B266ED">
        <w:rPr>
          <w:rFonts w:ascii="Times New Roman" w:hAnsi="Times New Roman" w:cs="Times New Roman"/>
          <w:sz w:val="28"/>
          <w:szCs w:val="28"/>
        </w:rPr>
        <w:t xml:space="preserve">праву и закону (ПК-1); 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6ED">
        <w:rPr>
          <w:rFonts w:ascii="Times New Roman" w:hAnsi="Times New Roman" w:cs="Times New Roman"/>
          <w:sz w:val="28"/>
          <w:szCs w:val="28"/>
        </w:rPr>
        <w:t>способность и готовность соблюдать меры по предупреждению коррупции (ПК-2).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6ED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</w:t>
      </w:r>
      <w:r w:rsidRPr="009C085C">
        <w:rPr>
          <w:rFonts w:ascii="Times New Roman" w:hAnsi="Times New Roman" w:cs="Times New Roman"/>
          <w:sz w:val="28"/>
          <w:szCs w:val="28"/>
        </w:rPr>
        <w:t>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A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A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Pr="00180430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(программы повышения квалификации) слушатель должен: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Знать:</w:t>
      </w:r>
      <w:r w:rsidRPr="0031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международных правовых актов в области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действующих </w:t>
      </w:r>
      <w:r w:rsidRPr="00315563">
        <w:rPr>
          <w:rFonts w:ascii="Times New Roman" w:hAnsi="Times New Roman" w:cs="Times New Roman"/>
          <w:sz w:val="28"/>
          <w:szCs w:val="28"/>
        </w:rPr>
        <w:t xml:space="preserve">федеральных законов, нормативных правовых актов Президента Российской Федерации 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5563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антикоррупционные стандарты поведения;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за коррупционные правонарушения.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в области противодействия коррупции;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информацию.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коррупционных правонарушений в конкретной жизненной ситуации;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практических мер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Учебный план Типовой программы повышения квалификации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в области противодействия коррупции «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2B130B">
        <w:rPr>
          <w:rFonts w:ascii="Times New Roman" w:hAnsi="Times New Roman" w:cs="Times New Roman"/>
          <w:sz w:val="28"/>
          <w:szCs w:val="28"/>
        </w:rPr>
        <w:t xml:space="preserve"> профилактики коррупции»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RPr="00180430" w:rsidTr="00BB708F">
        <w:tc>
          <w:tcPr>
            <w:tcW w:w="675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204" w:type="dxa"/>
            <w:gridSpan w:val="2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1ED" w:rsidRPr="00180430" w:rsidTr="00BB708F">
        <w:tc>
          <w:tcPr>
            <w:tcW w:w="10314" w:type="dxa"/>
            <w:gridSpan w:val="5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трудоемкость 0,5 зачетных единиц</w:t>
            </w:r>
          </w:p>
        </w:tc>
      </w:tr>
    </w:tbl>
    <w:p w:rsidR="00D031ED" w:rsidRPr="00180430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формируемых в них общепрофессиональных и профессиональных компетенций:</w:t>
      </w:r>
    </w:p>
    <w:p w:rsidR="00D031ED" w:rsidRPr="00180430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850"/>
        <w:gridCol w:w="851"/>
      </w:tblGrid>
      <w:tr w:rsidR="00D031ED" w:rsidRPr="00180430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1701" w:type="dxa"/>
            <w:gridSpan w:val="2"/>
            <w:vAlign w:val="center"/>
          </w:tcPr>
          <w:p w:rsidR="00D031ED" w:rsidRPr="00180430" w:rsidRDefault="00D031ED" w:rsidP="00BB708F">
            <w:pPr>
              <w:jc w:val="center"/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B6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B708F">
      <w:pPr>
        <w:pStyle w:val="aa"/>
        <w:numPr>
          <w:ilvl w:val="0"/>
          <w:numId w:val="2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0C27">
        <w:rPr>
          <w:rFonts w:ascii="Times New Roman" w:hAnsi="Times New Roman" w:cs="Times New Roman"/>
          <w:sz w:val="28"/>
          <w:szCs w:val="28"/>
        </w:rPr>
        <w:t xml:space="preserve">и итоговой аттестации по учебным неделям и (или) дням.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9140EF" w:rsidRDefault="00D031ED" w:rsidP="00BB708F">
      <w:pPr>
        <w:pStyle w:val="aa"/>
        <w:numPr>
          <w:ilvl w:val="0"/>
          <w:numId w:val="2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5493"/>
      </w:tblGrid>
      <w:tr w:rsidR="00D031ED" w:rsidTr="00BB708F">
        <w:tc>
          <w:tcPr>
            <w:tcW w:w="2802" w:type="dxa"/>
            <w:vAlign w:val="center"/>
          </w:tcPr>
          <w:p w:rsidR="00D031ED" w:rsidRDefault="00BB708F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5493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BB708F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493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BB708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и этапы развития государственной политики Российской Федерации в области противодействия коррупции. </w:t>
            </w:r>
          </w:p>
          <w:p w:rsidR="00BB708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стратегия противодействия коррупции.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Национальные планы противодействия коррупции.</w:t>
            </w:r>
          </w:p>
        </w:tc>
      </w:tr>
      <w:tr w:rsidR="00D031ED" w:rsidTr="00BB708F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493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универсальные и региональные соглашения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 противодействия коррупции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(Конвенция Организации Объединенных Наций против коррупции, Конвенция Организации экономического сотрудничества и развития «О борьбе с дачей взяток иностранным государственным должностным лицам при осуществлении международных деловых операций» и иные).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антикоррупционные правительственные и неправительственные организации.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Международные антикоррупционные инициативы.</w:t>
            </w:r>
          </w:p>
        </w:tc>
      </w:tr>
      <w:tr w:rsidR="00D031ED" w:rsidTr="00BB708F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493" w:type="dxa"/>
          </w:tcPr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 г. №</w:t>
            </w:r>
            <w:r w:rsidR="00BB70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 в Российской Федерации.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BB708F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493" w:type="dxa"/>
          </w:tcPr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онятие профилактики коррупции.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 профилактики коррупции в Российской Федерации 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Содержание и нормативное правовое закрепление запретов, ограничений, требований и обязанностей, установленных в целях противодействия коррупции. Конституция Российской Федерации и антикоррупционные стандарты.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Администрирование запретов, ограничений, требований и обязанностей, установленных в целях противодействия коррупции.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gramStart"/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совершенствования антикоррупционных стандартов поведения отдельных категорий лиц</w:t>
            </w:r>
            <w:proofErr w:type="gramEnd"/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Содержание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уведомления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тветственность за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облюдение указанной обязанности;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казание консультативной помощи по вопросам, связанным с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сообщений о фактах коррупции;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ажность защиты заявителей, сообщивших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аналы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информации о фактах коррупции;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ринципы защиты заявителей, сообщивших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озможные механизмы защиты заявителей, сообщивших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ривлечение к ответственности и поощрение.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форма и порядок представления таких сведений;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а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нализ и проверка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действий в случае невозможности представить сведения по объективным причинам.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Понятие, признаки и правовая природа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онятия «конфликт интересов» и «личная заинтересованность», установленные в Федеральном законе от 25 декабря 2008 г.</w:t>
            </w:r>
            <w:r w:rsidR="00BB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коррупции»;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валифицирующ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признаки конфликта интересов;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бязанность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уведомления о возникшем конфликте интересов или о возможности его возникновения.</w:t>
            </w:r>
          </w:p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Запрет получать в связи с исполнением должностных обязанностей вознаграждения от физических и юридических лиц (подарки и иное). Формы вознаграждений. Особенности получения подарков в связи с протокольными мероприятиями, служебными командировками и другими официальными мероприятиями.</w:t>
            </w:r>
          </w:p>
        </w:tc>
      </w:tr>
      <w:tr w:rsidR="00D031ED" w:rsidTr="00BB708F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B6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212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493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1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дходы к содержанию и признакам</w:t>
            </w:r>
            <w:r w:rsidRPr="00DD214D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правонарушения. Состав коррупционного правонарушения. Виды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основные признаки коррупционных правонарушений дисциплинарного характера.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коррупционных правонарушений дисциплинарного характера.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привлечения к ответственности.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привлечения к ответственности.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прокурорского надзора.</w:t>
            </w:r>
          </w:p>
        </w:tc>
      </w:tr>
    </w:tbl>
    <w:p w:rsidR="00D031ED" w:rsidRPr="00CA0BD6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B708F">
      <w:pPr>
        <w:pStyle w:val="aa"/>
        <w:numPr>
          <w:ilvl w:val="0"/>
          <w:numId w:val="2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8C00C0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8C00C0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708F">
        <w:rPr>
          <w:rFonts w:ascii="Times New Roman" w:hAnsi="Times New Roman" w:cs="Times New Roman"/>
          <w:sz w:val="28"/>
          <w:szCs w:val="28"/>
        </w:rPr>
        <w:t>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BB708F" w:rsidRPr="00BB708F" w:rsidRDefault="00BB708F" w:rsidP="00BB708F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B708F">
      <w:pPr>
        <w:pStyle w:val="aa"/>
        <w:numPr>
          <w:ilvl w:val="0"/>
          <w:numId w:val="2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FF3D95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D95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должна обеспечивать совершенс</w:t>
      </w:r>
      <w:r>
        <w:rPr>
          <w:rFonts w:ascii="Times New Roman" w:hAnsi="Times New Roman" w:cs="Times New Roman"/>
          <w:sz w:val="28"/>
          <w:szCs w:val="28"/>
        </w:rPr>
        <w:t>твование и (или) получение новых</w:t>
      </w:r>
      <w:r w:rsidRPr="00FF3D95">
        <w:rPr>
          <w:rFonts w:ascii="Times New Roman" w:hAnsi="Times New Roman" w:cs="Times New Roman"/>
          <w:sz w:val="28"/>
          <w:szCs w:val="28"/>
        </w:rPr>
        <w:t xml:space="preserve"> компетенций, необходимых в сфере профилактики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F3D95">
        <w:rPr>
          <w:rFonts w:ascii="Times New Roman" w:hAnsi="Times New Roman" w:cs="Times New Roman"/>
          <w:sz w:val="28"/>
          <w:szCs w:val="28"/>
        </w:rPr>
        <w:t xml:space="preserve">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3D95">
        <w:rPr>
          <w:rFonts w:ascii="Times New Roman" w:hAnsi="Times New Roman" w:cs="Times New Roman"/>
          <w:sz w:val="28"/>
          <w:szCs w:val="28"/>
        </w:rPr>
        <w:t>в рамках имеющейся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</w:t>
      </w:r>
      <w:proofErr w:type="gramStart"/>
      <w:r w:rsidRPr="008C74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74E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(программе повышения квалификации) с учетом особенности их психофизического развития, индивидуальных возможностей.</w:t>
      </w:r>
    </w:p>
    <w:p w:rsidR="00D031ED" w:rsidRPr="008C74E5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B708F">
      <w:pPr>
        <w:pStyle w:val="aa"/>
        <w:numPr>
          <w:ilvl w:val="0"/>
          <w:numId w:val="2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8C0C27" w:rsidRDefault="00D031ED" w:rsidP="00D031E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0961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D031ED" w:rsidRPr="00CD3F03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 w:rsidRPr="00CD3F03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D031ED" w:rsidRDefault="00D031ED" w:rsidP="00D031ED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3F03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CD3F03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</w:t>
      </w:r>
      <w:r w:rsidRPr="00814437">
        <w:rPr>
          <w:rFonts w:ascii="Times New Roman" w:hAnsi="Times New Roman" w:cs="Times New Roman"/>
          <w:sz w:val="28"/>
          <w:szCs w:val="28"/>
        </w:rPr>
        <w:t xml:space="preserve"> программы (программы повышения квалификации) и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814437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031ED" w:rsidRPr="00D56B7F" w:rsidRDefault="00D031ED" w:rsidP="00D031ED">
      <w:pPr>
        <w:pStyle w:val="aa"/>
        <w:numPr>
          <w:ilvl w:val="0"/>
          <w:numId w:val="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30"/>
          <w:szCs w:val="30"/>
        </w:rPr>
      </w:pPr>
    </w:p>
    <w:p w:rsidR="00D031ED" w:rsidRPr="00D56B7F" w:rsidRDefault="00D031ED" w:rsidP="00D031ED">
      <w:pPr>
        <w:pStyle w:val="aa"/>
        <w:numPr>
          <w:ilvl w:val="0"/>
          <w:numId w:val="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30"/>
          <w:szCs w:val="30"/>
        </w:rPr>
        <w:sectPr w:rsidR="00D031ED" w:rsidRPr="00D56B7F" w:rsidSect="00BB708F">
          <w:headerReference w:type="default" r:id="rId10"/>
          <w:pgSz w:w="11906" w:h="16838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 г.</w:t>
      </w:r>
      <w:r w:rsidRPr="0088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2029C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в области противодействия коррупции «Функции подразделений по профилактике коррупционных и иных правонарушений»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BB708F">
      <w:pPr>
        <w:pStyle w:val="aa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1545D3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Типовая дополнительная профессиональная программа в области противодействия коррупции «Функции подразделений по профилактике коррупционных и иных правонарушений</w:t>
      </w:r>
      <w:r w:rsidRPr="005B5B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029CF">
        <w:rPr>
          <w:rFonts w:ascii="Times New Roman" w:hAnsi="Times New Roman" w:cs="Times New Roman"/>
          <w:sz w:val="28"/>
          <w:szCs w:val="28"/>
        </w:rPr>
        <w:t>Типовая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нормами Федерального закона от 29 декабря 2012 г. № 273-ФЗ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образовании в Российской Федерации» </w:t>
      </w:r>
      <w:r w:rsidRPr="002029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 w:rsidRPr="00CD3F03">
        <w:rPr>
          <w:rFonts w:ascii="Times New Roman" w:hAnsi="Times New Roman" w:cs="Times New Roman"/>
          <w:sz w:val="28"/>
          <w:szCs w:val="28"/>
        </w:rPr>
        <w:t xml:space="preserve">№ 53, ст. 7598; 2021, № 18, ст. 3058), Федерального закона </w:t>
      </w:r>
      <w:r w:rsidRPr="00CD3F03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 (Собрание законодательства Российской Федерации, 2008, № 52, ст. 6228; </w:t>
      </w:r>
      <w:proofErr w:type="gramStart"/>
      <w:r w:rsidRPr="00CD3F03">
        <w:rPr>
          <w:rFonts w:ascii="Times New Roman" w:hAnsi="Times New Roman" w:cs="Times New Roman"/>
          <w:sz w:val="28"/>
          <w:szCs w:val="28"/>
        </w:rPr>
        <w:t xml:space="preserve">2021, № 22, ст. 3690), с учетом требований приказа Министерства </w:t>
      </w:r>
      <w:r w:rsidRPr="001D52FF">
        <w:rPr>
          <w:rFonts w:ascii="Times New Roman" w:hAnsi="Times New Roman" w:cs="Times New Roman"/>
          <w:sz w:val="28"/>
          <w:szCs w:val="28"/>
        </w:rPr>
        <w:t>образования</w:t>
      </w:r>
      <w:r w:rsidR="00BB708F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D52FF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 499 «Об утверждении Порядка организации </w:t>
      </w:r>
      <w:r w:rsidR="00BB708F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2013 г., регистрационный № 29444</w:t>
      </w:r>
      <w:r w:rsidRPr="002029CF">
        <w:rPr>
          <w:rFonts w:ascii="Times New Roman" w:hAnsi="Times New Roman" w:cs="Times New Roman"/>
          <w:sz w:val="28"/>
          <w:szCs w:val="28"/>
        </w:rPr>
        <w:t xml:space="preserve">)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2029CF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BB708F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2029CF">
        <w:rPr>
          <w:rFonts w:ascii="Times New Roman" w:hAnsi="Times New Roman" w:cs="Times New Roman"/>
          <w:sz w:val="28"/>
          <w:szCs w:val="28"/>
        </w:rPr>
        <w:t xml:space="preserve"> Российской Федерации от 15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1244 (зарегистрирован</w:t>
      </w:r>
      <w:proofErr w:type="gramEnd"/>
      <w:r w:rsidRPr="0020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юстиции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029CF">
        <w:rPr>
          <w:rFonts w:ascii="Times New Roman" w:hAnsi="Times New Roman" w:cs="Times New Roman"/>
          <w:sz w:val="28"/>
          <w:szCs w:val="28"/>
        </w:rPr>
        <w:t xml:space="preserve">14 января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 31014)</w:t>
      </w:r>
      <w:r w:rsidRPr="001545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1545D3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5D3">
        <w:rPr>
          <w:rFonts w:ascii="Times New Roman" w:hAnsi="Times New Roman" w:cs="Times New Roman"/>
          <w:sz w:val="28"/>
          <w:szCs w:val="28"/>
        </w:rPr>
        <w:t xml:space="preserve">Типовая программа предназначена для повышения квалификации государственных служащих Российской Федерации, муниципальных служащих, работников, замещающих должности в государственных корпорациях (компаниях), публично-правовых компаниях, иных организациях, созданных Российской Федерацией на основании федеральных законов, работников, замещающих должности в организациях, созданных для выполнения задач, поставленных перед федеральными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работу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в государственных органах, органах местного самоуправления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54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указанные лица не относятся к категории лиц, ранее успешно освоивших аналогичную по содержанию дополнительную профессиональную образовательную программу в области противодействия коррупции. 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Pr="00037A38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</w:t>
      </w:r>
      <w:r w:rsidRPr="00037A38">
        <w:rPr>
          <w:rFonts w:ascii="Times New Roman" w:hAnsi="Times New Roman" w:cs="Times New Roman"/>
          <w:sz w:val="28"/>
          <w:szCs w:val="28"/>
        </w:rPr>
        <w:t>разработанной на основе Типовой программы, допускаются лица, имеющие высшее образование.</w:t>
      </w:r>
    </w:p>
    <w:p w:rsidR="00D031ED" w:rsidRPr="00180430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Объем Типовой программы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8043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031ED" w:rsidRPr="00180430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работы (службы).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(программы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В целях учета современных образовательных технологий организация, осуществляющая образовательную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5FD1"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(программе повышения квалификации), разрабатываемой в соответствии с Типовой программой, является получение и (или) совершенствование компетенций, необходимых для организации работы по реализации политики </w:t>
      </w:r>
      <w:r w:rsidRPr="005D5FD1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 в государственном органе, органе местного самоуправления или организации и работы подразделения государственного органа, органа местного самоуправления или организации по профилактике коррупционных и иных правонарушений, и (или) повышение</w:t>
      </w:r>
      <w:proofErr w:type="gramEnd"/>
      <w:r w:rsidRPr="005D5FD1">
        <w:rPr>
          <w:rFonts w:ascii="Times New Roman" w:hAnsi="Times New Roman" w:cs="Times New Roman"/>
          <w:sz w:val="28"/>
          <w:szCs w:val="28"/>
        </w:rPr>
        <w:t xml:space="preserve"> профессионального уровня в рамках имеющейся квалификации.</w:t>
      </w:r>
    </w:p>
    <w:p w:rsidR="00BB708F" w:rsidRDefault="00BB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Default="00D031ED" w:rsidP="00BB708F">
      <w:pPr>
        <w:pStyle w:val="aa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профессиональных компетенций за счет освоения и (или) углубления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C085C">
        <w:rPr>
          <w:rFonts w:ascii="Times New Roman" w:hAnsi="Times New Roman" w:cs="Times New Roman"/>
          <w:sz w:val="28"/>
          <w:szCs w:val="28"/>
        </w:rPr>
        <w:t xml:space="preserve">и умений в области </w:t>
      </w:r>
      <w:r>
        <w:rPr>
          <w:rFonts w:ascii="Times New Roman" w:hAnsi="Times New Roman" w:cs="Times New Roman"/>
          <w:sz w:val="28"/>
          <w:szCs w:val="28"/>
        </w:rPr>
        <w:t>профилактики коррупции</w:t>
      </w:r>
      <w:r w:rsidRPr="009C085C">
        <w:rPr>
          <w:rFonts w:ascii="Times New Roman" w:hAnsi="Times New Roman" w:cs="Times New Roman"/>
          <w:sz w:val="28"/>
          <w:szCs w:val="28"/>
        </w:rPr>
        <w:t>.</w:t>
      </w:r>
    </w:p>
    <w:p w:rsidR="00D031ED" w:rsidRPr="00CD3F03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 xml:space="preserve">В ходе освоения дополнительной профессиональной программы </w:t>
      </w:r>
      <w:r w:rsidRPr="00CD3F03">
        <w:rPr>
          <w:rFonts w:ascii="Times New Roman" w:hAnsi="Times New Roman" w:cs="Times New Roman"/>
          <w:sz w:val="28"/>
          <w:szCs w:val="28"/>
        </w:rPr>
        <w:t>(программы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 25 декабря 2008 г. № 273-ФЗ «О противодействии коррупции»:</w:t>
      </w:r>
    </w:p>
    <w:p w:rsidR="00D031ED" w:rsidRPr="001D52FF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03">
        <w:rPr>
          <w:rFonts w:ascii="Times New Roman" w:hAnsi="Times New Roman" w:cs="Times New Roman"/>
          <w:sz w:val="28"/>
          <w:szCs w:val="28"/>
        </w:rPr>
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</w:t>
      </w:r>
      <w:r w:rsidRPr="001D52FF">
        <w:rPr>
          <w:rFonts w:ascii="Times New Roman" w:hAnsi="Times New Roman" w:cs="Times New Roman"/>
          <w:sz w:val="28"/>
          <w:szCs w:val="28"/>
        </w:rPr>
        <w:t xml:space="preserve"> к коррупционному поведению, уважительному отношению к праву и закону (ПК-1);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Pr="00037A38">
        <w:rPr>
          <w:rFonts w:ascii="Times New Roman" w:hAnsi="Times New Roman" w:cs="Times New Roman"/>
          <w:sz w:val="28"/>
          <w:szCs w:val="28"/>
        </w:rPr>
        <w:t xml:space="preserve"> соблюдать меры по пред</w:t>
      </w:r>
      <w:r>
        <w:rPr>
          <w:rFonts w:ascii="Times New Roman" w:hAnsi="Times New Roman" w:cs="Times New Roman"/>
          <w:sz w:val="28"/>
          <w:szCs w:val="28"/>
        </w:rPr>
        <w:t>упреждению коррупции (ПК-2);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A38">
        <w:rPr>
          <w:rFonts w:ascii="Times New Roman" w:hAnsi="Times New Roman" w:cs="Times New Roman"/>
          <w:sz w:val="28"/>
          <w:szCs w:val="28"/>
        </w:rPr>
        <w:t>способность и готовность принимать и применять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37A38">
        <w:rPr>
          <w:rFonts w:ascii="Times New Roman" w:hAnsi="Times New Roman" w:cs="Times New Roman"/>
          <w:sz w:val="28"/>
          <w:szCs w:val="28"/>
        </w:rPr>
        <w:t>выявлять и устранять причины к</w:t>
      </w:r>
      <w:r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Pr="00037A38">
        <w:rPr>
          <w:rFonts w:ascii="Times New Roman" w:hAnsi="Times New Roman" w:cs="Times New Roman"/>
          <w:sz w:val="28"/>
          <w:szCs w:val="28"/>
        </w:rPr>
        <w:t>(ПК-3).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Default="00D031ED" w:rsidP="00D031ED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ПК-3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выявлять и устранять причины коррупции, в том числе принимать и применять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Pr="00180430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В результате освоения дополнительной профессиональной программы (программы повышения квалификации) слушатель должен</w:t>
      </w:r>
      <w:r w:rsidRPr="003155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563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международных правовых актов в области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действующих </w:t>
      </w:r>
      <w:r w:rsidRPr="00315563">
        <w:rPr>
          <w:rFonts w:ascii="Times New Roman" w:hAnsi="Times New Roman" w:cs="Times New Roman"/>
          <w:sz w:val="28"/>
          <w:szCs w:val="28"/>
        </w:rPr>
        <w:t xml:space="preserve">федеральных законов, нормативных правовых актов Президента Российской Федерации 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5563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5A53">
        <w:rPr>
          <w:rFonts w:ascii="Times New Roman" w:hAnsi="Times New Roman" w:cs="Times New Roman"/>
          <w:sz w:val="28"/>
          <w:szCs w:val="28"/>
        </w:rP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антикоррупционные стандарты поведения;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за коррупционные правонарушения;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актуальную судебную практику по вопросам привлечения к ответственности за коррупционные правонарушения.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в области противодействия коррупции;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запретов, ограничений, требований о предотвращении и урегулировании конфликта интересов и исполнение обязанностей, установленных в целях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информацию;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меру дисциплинарной ответственности за коррупционные правонарушения;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предложения, направленные на повышение эффективности профилактики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коррупционных правонарушений в конкретной жизненной ситуации;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практических мер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в своей деятельности;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материалами судебной практики по вопросам привлечения </w:t>
      </w:r>
      <w:r>
        <w:rPr>
          <w:rFonts w:ascii="Times New Roman" w:hAnsi="Times New Roman" w:cs="Times New Roman"/>
          <w:sz w:val="28"/>
          <w:szCs w:val="28"/>
        </w:rPr>
        <w:br/>
        <w:t>к ответственности за коррупционные правонарушения;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5A53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ограничений 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E5A53"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A53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E5A5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A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5A53">
        <w:rPr>
          <w:rFonts w:ascii="Times New Roman" w:hAnsi="Times New Roman" w:cs="Times New Roman"/>
          <w:sz w:val="28"/>
          <w:szCs w:val="28"/>
        </w:rPr>
        <w:t xml:space="preserve">привлечения к дисциплинарной ответственности за </w:t>
      </w:r>
      <w:r>
        <w:rPr>
          <w:rFonts w:ascii="Times New Roman" w:hAnsi="Times New Roman" w:cs="Times New Roman"/>
          <w:sz w:val="28"/>
          <w:szCs w:val="28"/>
        </w:rPr>
        <w:t>коррупционные правонарушения.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B708F">
      <w:pPr>
        <w:pStyle w:val="aa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повышения квалификации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</w:t>
      </w:r>
      <w:r w:rsidRPr="00B946D9">
        <w:rPr>
          <w:rFonts w:ascii="Times New Roman" w:hAnsi="Times New Roman" w:cs="Times New Roman"/>
          <w:sz w:val="28"/>
          <w:szCs w:val="28"/>
        </w:rPr>
        <w:t>«Функции подразделений по профилактике коррупционных и иных правонарушений»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Tr="00BB708F"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Возможные подходы к проведению оценки коррупционных рисков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представлять 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 предотвращении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Запрет получать в связи с исполнением должностных обязанностей вознаграждения от физических и юридических лиц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уведомлять об обращениях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 целях склонения к совершению коррупционных правонарушений и защита заявителей, сообщивших о фактах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Иные запреты, ограничения,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обязанности, установленные в целях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и полноты сведений о доходах,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и проверка соблюдения требований к служебному поведению;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отдельных лиц их доходам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консультированию в рамках профилактики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организациях, созданных для выполнения задач, поставленных перед государственным органом, органом местного самоуправления, и в подконтрольных (подведомственных) организациях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информационно-телекоммуникационных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профилактике коррупционных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в закупках товаров, работ, услуг 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204" w:type="dxa"/>
            <w:gridSpan w:val="2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31ED" w:rsidRPr="00180430" w:rsidTr="00BB708F">
        <w:tc>
          <w:tcPr>
            <w:tcW w:w="10314" w:type="dxa"/>
            <w:gridSpan w:val="5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трудоемкость 1,5 зачетные единицы</w:t>
            </w:r>
          </w:p>
        </w:tc>
      </w:tr>
    </w:tbl>
    <w:p w:rsidR="00D031ED" w:rsidRPr="00180430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формируемых в них общепрофессиональных и профессиональных компетенций:</w:t>
      </w:r>
    </w:p>
    <w:p w:rsidR="00D031ED" w:rsidRPr="00180430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8"/>
        <w:gridCol w:w="992"/>
        <w:gridCol w:w="850"/>
        <w:gridCol w:w="851"/>
        <w:gridCol w:w="850"/>
      </w:tblGrid>
      <w:tr w:rsidR="00D031ED" w:rsidRPr="00180430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2551" w:type="dxa"/>
            <w:gridSpan w:val="3"/>
            <w:vAlign w:val="center"/>
          </w:tcPr>
          <w:p w:rsidR="00D031ED" w:rsidRPr="00180430" w:rsidRDefault="00D031ED" w:rsidP="00BB708F">
            <w:pPr>
              <w:jc w:val="center"/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037A38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 к проведению оценки коррупционных рисков</w:t>
            </w:r>
          </w:p>
        </w:tc>
        <w:tc>
          <w:tcPr>
            <w:tcW w:w="992" w:type="dxa"/>
            <w:vAlign w:val="center"/>
          </w:tcPr>
          <w:p w:rsidR="00D031ED" w:rsidRPr="00725E5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 предотвращении 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в связи с исполнением должностных обязанностей 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от физических и юридических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заявителей, сообщивших о фактах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запреты, ограничения,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обязанности, установленные в целях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достоверност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полноты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об имуществе и обязательствах имущественного характера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отдельных лиц их доходам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консультированию в рамках профилактики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5C4EBE">
              <w:rPr>
                <w:rFonts w:ascii="Times New Roman" w:hAnsi="Times New Roman" w:cs="Times New Roman"/>
                <w:sz w:val="28"/>
                <w:szCs w:val="28"/>
              </w:rPr>
              <w:t>в организациях, созданных для выполнения задач, поставленных перед государственным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органом местного самоуправления, и в подконтрольных (подведомственных) организациях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локальных нормативных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иных актов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информационно-телекоммуникационных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противодействии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профилактике коррупционных правонарушений 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31ED" w:rsidRPr="00725E5F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31ED" w:rsidRPr="008C0C27" w:rsidRDefault="00D031ED" w:rsidP="00BB708F">
      <w:pPr>
        <w:pStyle w:val="aa"/>
        <w:numPr>
          <w:ilvl w:val="0"/>
          <w:numId w:val="8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9140EF" w:rsidRDefault="00D031ED" w:rsidP="00BB708F">
      <w:pPr>
        <w:pStyle w:val="aa"/>
        <w:numPr>
          <w:ilvl w:val="0"/>
          <w:numId w:val="8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Pr="008C0C27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3125"/>
        <w:gridCol w:w="2086"/>
        <w:gridCol w:w="5209"/>
      </w:tblGrid>
      <w:tr w:rsidR="00D031ED" w:rsidTr="006F4C94">
        <w:tc>
          <w:tcPr>
            <w:tcW w:w="3125" w:type="dxa"/>
            <w:vAlign w:val="center"/>
          </w:tcPr>
          <w:p w:rsidR="00D031ED" w:rsidRDefault="006F4C94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5209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6F4C94">
        <w:tc>
          <w:tcPr>
            <w:tcW w:w="3125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противодействия коррупции в дореволюционной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советской России.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средства противодействия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D031ED" w:rsidTr="006F4C94">
        <w:tc>
          <w:tcPr>
            <w:tcW w:w="3125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универсальные и региональные соглашения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 противодействия коррупции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(Конвенция Организации Объединенных Наций против коррупции, Конвенция Организации экономического сотрудничества и развития «О борьбе с дачей взяток иностранным государственным должностным лицам при осуществлении международных деловых операций» и иные).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антикоррупционные правительственные и неправительственные организации.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Международные антикоррупционные инициативы.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нормативного регулирования зарубежных стран, предусматривающих, например, возложение антикоррупционных стандартов в отношении отдельных категорий лиц.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Pr="001D61B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 г. № 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 в Российской Федерации.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эксперти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правовых актов и их проектов,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такому подразделению в части кадровых, финансовых и иных ресурсов.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независимости.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функции и задачи.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проведению оценки коррупционных рисков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оценки коррупционных рисков в выработке мер по профилактике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оценки коррупционных рисков: идентификация, анализ и ранжирование.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оценки коррупционных рисков.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оценки коррупционных рисков.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оценки коррупционных рисков.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нормативное правовое закрепление запретов, </w:t>
            </w:r>
            <w:r w:rsidRPr="00B510B6">
              <w:rPr>
                <w:rFonts w:ascii="Times New Roman" w:hAnsi="Times New Roman" w:cs="Times New Roman"/>
                <w:sz w:val="28"/>
                <w:szCs w:val="28"/>
              </w:rPr>
              <w:t>ограничений, требований и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Конституция Российской Федерации и антикоррупционные стандарты.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</w:t>
            </w:r>
            <w:r w:rsidRPr="00B510B6">
              <w:rPr>
                <w:rFonts w:ascii="Times New Roman" w:hAnsi="Times New Roman" w:cs="Times New Roman"/>
                <w:sz w:val="28"/>
                <w:szCs w:val="28"/>
              </w:rPr>
              <w:t>запретов, ограничений, требований и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антикоррупционных стандартов поведения отдельных категорий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представлять сведения о доходах, расходах,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и содержание о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системы антикоррупционного декларирования.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Российской Федерации в области противодействия коррупции, касающиеся обязанности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представлять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сведений </w:t>
            </w:r>
            <w:r w:rsidRPr="00987888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 по порядку заполнения данной формы.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сведений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Нормативные правовые акты Российской Федерации, устанавливающие сроки и случаи представления таких сведений.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представить сведения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супруга (супругу) и (или) несовершеннолетних детей.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представленных сведений.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и анализа представленных сведений с учетом Методических рекомендаций Минтруда России.</w:t>
            </w:r>
            <w:r>
              <w:t xml:space="preserve">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делам, связанным с неисполнением обязанности по представлению достоверных и полных сведений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заполненных справок о доходах, расходах, об имуществе и обязательствах имущественного характера и поиск недостатков, требующих исключения.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 предотвращении и урегулировании конфликта интересов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Понятие, признаки и правовая природа конфликта интересов. Понятия «конфликт интересов» и «личная заинтересованность», установленные в Федеральном законе от 25 декабря 2008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273-ФЗ «О противодействии коррупции» и других федеральных законах.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 признаки конфликта интересов, исходя из определения, установленного в Федеральном законе от 25 декабря 2008 г. № 273-ФЗ «О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Обязанность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Субъектный состав лиц, на которых распространяется указанная обязанность.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Порядок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его возникновения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или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предусмотренные федеральными законами, и иные возможные меры.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ценных бумаг в доверительное управление.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ситуации конфликта интересов с учетом методических материалов Минтруда России.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proofErr w:type="spellStart"/>
            <w:r w:rsidRPr="00350827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35082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Минтруда России, касающиеся </w:t>
            </w: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>предотвращени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 xml:space="preserve"> и (или)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0827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делам, связанным с неисполнением т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 xml:space="preserve"> о предотвращении или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ситуаций, установление признаков наличия (отсутствия) конфликта интересов.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Феномен «вращающейся двери».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 признаки, наличие которых обуславливает необходимость получения соответствующего согласия.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практика по делам, связанным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несоблюдением условий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 xml:space="preserve"> с бывшими государственными и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с исполнением должностных обязанностей вознаграждения от физических и юридических лиц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8">
              <w:rPr>
                <w:rFonts w:ascii="Times New Roman" w:hAnsi="Times New Roman" w:cs="Times New Roman"/>
                <w:sz w:val="28"/>
                <w:szCs w:val="28"/>
              </w:rPr>
              <w:t>Запрет получать в связи с исполнением должностных обязанностей вознаграждения от физических и юридических лиц (подарки и иное).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вознаграждений.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получения подарков в связи с протокольными </w:t>
            </w:r>
            <w:r w:rsidRPr="00987888">
              <w:rPr>
                <w:rFonts w:ascii="Times New Roman" w:hAnsi="Times New Roman" w:cs="Times New Roman"/>
                <w:sz w:val="28"/>
                <w:szCs w:val="28"/>
              </w:rPr>
              <w:t>мероприятиями, служебными командировками и другими официальными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подарка, реализация (выкуп) и зачисление средств, вырученных от его реализации.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Минтруда России.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этики в противодействии коррупции.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этическое поведение.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источники этики в противодействии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>Российское правовое регулирование этических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>Общие принципы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утвержденные Указом Президента Российской Федерации от 12 августа 2002 г. № 885.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 xml:space="preserve">Типовой кодекс 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>и служебного поведения государственных служащих Российской Федерации 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656090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президиума Совета при Президенте Российской Федерации по противодействию коррупции 23 декабря 2010 г. (протокол № 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Ведомственные кодексы этики и служебного поведения, учет специфики.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России, касающиеся этических правил поведения.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заявителей, сообщивших о фактах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обязанности </w:t>
            </w:r>
            <w:r w:rsidRPr="00B06E60">
              <w:rPr>
                <w:rFonts w:ascii="Times New Roman" w:hAnsi="Times New Roman" w:cs="Times New Roman"/>
                <w:sz w:val="28"/>
                <w:szCs w:val="28"/>
              </w:rPr>
              <w:t>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уведомления о </w:t>
            </w:r>
            <w:r w:rsidRPr="00B06E60">
              <w:rPr>
                <w:rFonts w:ascii="Times New Roman" w:hAnsi="Times New Roman" w:cs="Times New Roman"/>
                <w:sz w:val="28"/>
                <w:szCs w:val="28"/>
              </w:rPr>
              <w:t>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несоблюдение указанной обязанности.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казание консультативной помощи по вопросам, связанным с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сообщений о фактах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защиты заявителей, сообщивших о фактах корруп</w:t>
            </w:r>
            <w:r w:rsidRPr="0014331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 получения информации от таких заявителей: способы сообщения, порядок и сроки рассмотрения сообщений, обратная связь с заявителем, проведение проверки.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защиты заявителей, сообщивших о фактах корруп</w:t>
            </w:r>
            <w:r w:rsidRPr="0014331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механизмы защиты заявителей, сообщивших о фактах корруп</w:t>
            </w:r>
            <w:r w:rsidRPr="0014331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ответственности и поощрение.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запреты, ограничения, требования и обязанности, установленные в целях противодействия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антикоррупционные стандарты, предполагающие запреты, ограничения, требования и обязанности, установленные в целях противодействия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апрет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«иностранные финансовые инструменты», установленное 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79-ФЗ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Субъектный состав лиц, на которых распространяется данный запрет.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аявление о невозможности выполнить требования Федерального закона от 7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мая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 xml:space="preserve"> 79-ФЗ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</w:t>
            </w:r>
            <w:r w:rsidRPr="00F733CA">
              <w:rPr>
                <w:rFonts w:ascii="Times New Roman" w:hAnsi="Times New Roman" w:cs="Times New Roman"/>
                <w:sz w:val="28"/>
                <w:szCs w:val="28"/>
              </w:rPr>
              <w:t>апрет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t xml:space="preserve"> </w:t>
            </w:r>
            <w:r w:rsidRPr="000A2335">
              <w:rPr>
                <w:rFonts w:ascii="Times New Roman" w:hAnsi="Times New Roman" w:cs="Times New Roman"/>
                <w:sz w:val="28"/>
                <w:szCs w:val="28"/>
              </w:rPr>
              <w:t>участвовать в управлении организацией и заниматься предпринимательской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«предпринимательская деятельность» и суть участия в управлении организацией: квалифицирующие признаки.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отдельными категориями лиц специальных налоговых режимов.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имущества в аренду: возможности и ограничения.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достоверност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полноты сведений о доходах, об имуществе и обязательствах имущественного характера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проверка 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отдельных лиц их доходам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D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проверке достоверности и полноты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сведений о доходах, об имуществе и обязательствах имущественного характера</w:t>
            </w:r>
            <w:r w:rsidRPr="0000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D6">
              <w:rPr>
                <w:rFonts w:ascii="Times New Roman" w:hAnsi="Times New Roman" w:cs="Times New Roman"/>
                <w:sz w:val="28"/>
                <w:szCs w:val="28"/>
              </w:rPr>
              <w:t>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проведении проверки. 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права проверяемых.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проверки.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при проведении проверки, в том числе з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оперативно-</w:t>
            </w:r>
            <w:proofErr w:type="spellStart"/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результатам проверки.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92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отдельных лиц их доходам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осуществлении контроля. 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права проверяемых.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контроля.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при осуществлении контроля, в том числе з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оперативно-</w:t>
            </w:r>
            <w:proofErr w:type="spellStart"/>
            <w:r w:rsidRPr="00AD63B8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AD63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результатам контроля.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Генеральной прокуратуры Российской Федерации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B119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1192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отдельных лиц их доходам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Положение о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такой комиссии. Вопросы, рассматриваемые комиссией.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комиссии, в том числе требования к ее членам.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Правомочность заседаний комиссии 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Pr="00D236A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заседания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Принимаемые комиссией решения.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и документационное обеспечение деятельности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консультированию в рамках профилактики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информирования и консультирования.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информирования и консультирования по </w:t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применением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и внешнее консультирование (обучение).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подходы и этапы организации информирования и консультирования.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информирования и консультирования по </w:t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применением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6F4C94">
        <w:tc>
          <w:tcPr>
            <w:tcW w:w="3125" w:type="dxa"/>
          </w:tcPr>
          <w:p w:rsidR="00D031ED" w:rsidRPr="008C00C0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2086" w:type="dxa"/>
            <w:vAlign w:val="center"/>
          </w:tcPr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209" w:type="dxa"/>
          </w:tcPr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и признакам коррупционного правонарушения. Состав коррупционного правонарушения. Виды коррупционных правонарушений.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Понятие и основные признаки коррупционных правонарушений дисциплинарного характера.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Основные виды коррупционных правонарушений дисциплинарного характера.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к ответственности.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привлечения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к ответственности.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Общий и упрощенный порядки привлечения к ответственности.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Рассмотрение ситуаций, установление возможных взысканий за коррупционные правонарушения.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Минтруда России, касающиеся вопросов привлечения к 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за коррупционные правонарушения дисциплинарного характера.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Практика прокурорского надзора.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противодействия коррупции: цели, задачи, наполнение.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коррупционных рисков для целей подготовки плана противодействия коррупции. 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>Оценка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оценки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подготовки плана противодействия коррупции.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5C4EBE">
              <w:rPr>
                <w:rFonts w:ascii="Times New Roman" w:hAnsi="Times New Roman" w:cs="Times New Roman"/>
                <w:sz w:val="28"/>
                <w:szCs w:val="28"/>
              </w:rPr>
              <w:t>в организациях, созданных для выполнения задач, поставленных перед государственным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органом местного самоуправления, и в подконтрольных (подведомственных) организациях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25 декабря 2008 г. № 273-ФЗ «О противодействии коррупции».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 в организациях, а также за реализацией в них мер по профилактике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работы с учетом положений Конституции Российской Федерации.</w:t>
            </w:r>
          </w:p>
          <w:p w:rsidR="00D031ED" w:rsidRDefault="00D031ED" w:rsidP="006F4C9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омплекс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России, касающихся вопросов 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отки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 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мер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2086" w:type="dxa"/>
            <w:vAlign w:val="center"/>
          </w:tcPr>
          <w:p w:rsidR="00D031ED" w:rsidRPr="008E6BA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юридической терминологии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ней.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орядок и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к формированию нормативных дефиниций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собенности законодательной стилистики, а также общие правила изложения юридических предписаний в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ребования, предъявляемые к стилю языка </w:t>
            </w:r>
            <w:r w:rsidR="00B0483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нормативных правовых и иных актов, содержащих типовые ошибки.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информационно-телекоммуникационных технологий в противодействии коррупции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20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Новеллы информационной политики в сфере противодействия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 к информатизации деятельности по профилактике коррупционных и иных правонарушений.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и иных сервисов в противодействии коррупции.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раздела официального сайта в информационно-телекоммуникационной сети «Интернет» по вопросам противодействия коррупции.</w:t>
            </w:r>
          </w:p>
        </w:tc>
      </w:tr>
      <w:tr w:rsidR="00D031ED" w:rsidTr="006F4C94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профилактике коррупционных правонарушений 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</w:p>
        </w:tc>
        <w:tc>
          <w:tcPr>
            <w:tcW w:w="2086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209" w:type="dxa"/>
          </w:tcPr>
          <w:p w:rsidR="00D031ED" w:rsidRPr="00BF7911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Краткий обзор законодательства Российской Федерации, регулирующего вопросы закупки товаров, работ, услуг.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Реализация политики в сфере противодействия коррупции 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делам, связанным с проявлениями коррупции при осуществлении закупок.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Минтруда России по вопросам профилактики коррупции </w:t>
            </w:r>
            <w:r w:rsidR="006F4C94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4C94" w:rsidRDefault="006F4C94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F4C94" w:rsidRDefault="006F4C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Pr="008C0C27" w:rsidRDefault="00D031ED" w:rsidP="006F4C94">
      <w:pPr>
        <w:pStyle w:val="aa"/>
        <w:numPr>
          <w:ilvl w:val="0"/>
          <w:numId w:val="8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8C00C0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8C00C0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>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6F4C94">
      <w:pPr>
        <w:pStyle w:val="aa"/>
        <w:numPr>
          <w:ilvl w:val="0"/>
          <w:numId w:val="8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FF3D95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D95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должна обеспечивать совершенс</w:t>
      </w:r>
      <w:r>
        <w:rPr>
          <w:rFonts w:ascii="Times New Roman" w:hAnsi="Times New Roman" w:cs="Times New Roman"/>
          <w:sz w:val="28"/>
          <w:szCs w:val="28"/>
        </w:rPr>
        <w:t>твование и (или) получение новых</w:t>
      </w:r>
      <w:r w:rsidRPr="00FF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необходимых для организации работы по реализации политики в области противодействия коррупции в государственном органе, органе местного самоуправления или организации и работы подразделения государственного органа, органа местного самоуправления или организации по профилактике коррупционных и иных правонарушений, и (или) повышение профессионального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имеющейся квалификации.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Pr="00814437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слушателям, являющимися инвалидами или лицами с ограниченными возможностями здоровья,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E6968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96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968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FF3D95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D9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Pr="008C0C27" w:rsidRDefault="00D031ED" w:rsidP="00541281">
      <w:pPr>
        <w:pStyle w:val="aa"/>
        <w:numPr>
          <w:ilvl w:val="0"/>
          <w:numId w:val="8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8C0C27" w:rsidRDefault="00D031ED" w:rsidP="00D031E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Pr="001D52F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096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</w:t>
      </w:r>
      <w:r w:rsidRPr="001D52F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031ED" w:rsidRPr="001D52FF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D031ED" w:rsidRDefault="00D031ED" w:rsidP="00D031ED">
      <w:pPr>
        <w:pStyle w:val="aa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(программы повышения квалификации) и</w:t>
      </w:r>
      <w:r w:rsidRPr="00814437">
        <w:rPr>
          <w:rFonts w:ascii="Times New Roman" w:hAnsi="Times New Roman" w:cs="Times New Roman"/>
          <w:sz w:val="28"/>
          <w:szCs w:val="28"/>
        </w:rPr>
        <w:t xml:space="preserve">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814437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  <w:sectPr w:rsidR="00D031ED" w:rsidRPr="004364BA" w:rsidSect="00BB708F">
          <w:headerReference w:type="default" r:id="rId11"/>
          <w:pgSz w:w="11906" w:h="16838" w:code="9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031ED" w:rsidRPr="008E66F3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E66F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031ED" w:rsidRPr="008E66F3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E66F3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Pr="008E66F3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E66F3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Pr="008E66F3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E66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Pr="00791E0B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E66F3">
        <w:rPr>
          <w:rFonts w:ascii="Times New Roman" w:hAnsi="Times New Roman" w:cs="Times New Roman"/>
          <w:sz w:val="28"/>
          <w:szCs w:val="28"/>
        </w:rPr>
        <w:t>от «___» _______ 2021 г. № _____</w:t>
      </w:r>
    </w:p>
    <w:p w:rsidR="00D031ED" w:rsidRPr="00791E0B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791E0B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791E0B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791E0B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0B">
        <w:rPr>
          <w:rFonts w:ascii="Times New Roman" w:hAnsi="Times New Roman" w:cs="Times New Roman"/>
          <w:b/>
          <w:sz w:val="28"/>
          <w:szCs w:val="28"/>
        </w:rPr>
        <w:t>Типовая дополнительная профессиональная программа в области противодействия коррупции «Предупреждение коррупции в организациях»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BA16BB">
      <w:pPr>
        <w:pStyle w:val="aa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0274">
        <w:rPr>
          <w:rFonts w:ascii="Times New Roman" w:hAnsi="Times New Roman" w:cs="Times New Roman"/>
          <w:sz w:val="28"/>
          <w:szCs w:val="28"/>
        </w:rPr>
        <w:t>Типовая дополнительная профессиональная программа в области противодействия коррупции «Предупреждение коррупции в организациях» (далее – Типовая программа)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</w:t>
      </w:r>
      <w:r w:rsidRPr="002029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53, ст</w:t>
      </w:r>
      <w:r w:rsidRPr="001D52FF">
        <w:rPr>
          <w:rFonts w:ascii="Times New Roman" w:hAnsi="Times New Roman" w:cs="Times New Roman"/>
          <w:sz w:val="28"/>
          <w:szCs w:val="28"/>
        </w:rPr>
        <w:t xml:space="preserve">. 7598; 2021, </w:t>
      </w:r>
      <w:r w:rsidRPr="001D52FF">
        <w:rPr>
          <w:rFonts w:ascii="Times New Roman" w:hAnsi="Times New Roman" w:cs="Times New Roman"/>
          <w:sz w:val="28"/>
          <w:szCs w:val="28"/>
        </w:rPr>
        <w:br/>
        <w:t>№ 18, ст. 3058),</w:t>
      </w:r>
      <w:r w:rsidRPr="001D52FF">
        <w:t xml:space="preserve"> </w:t>
      </w:r>
      <w:r w:rsidRPr="001D52FF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(Собрание законодательства Российской Федерации, 2008, № 52, ст. 6228; </w:t>
      </w: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 22, ст. 3690</w:t>
      </w:r>
      <w:r w:rsidRPr="001D52FF">
        <w:rPr>
          <w:rFonts w:ascii="Times New Roman" w:hAnsi="Times New Roman" w:cs="Times New Roman"/>
          <w:sz w:val="28"/>
          <w:szCs w:val="28"/>
        </w:rPr>
        <w:t>), с учетом требований приказа Министерства образования</w:t>
      </w:r>
      <w:r w:rsidR="00BA16BB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D52FF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</w:t>
      </w:r>
      <w:r w:rsidRPr="002029CF">
        <w:rPr>
          <w:rFonts w:ascii="Times New Roman" w:hAnsi="Times New Roman" w:cs="Times New Roman"/>
          <w:sz w:val="28"/>
          <w:szCs w:val="28"/>
        </w:rPr>
        <w:t xml:space="preserve">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499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9CF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9C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</w:t>
      </w:r>
      <w:r w:rsidR="00BA16BB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 xml:space="preserve">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29444) 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2029C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A16BB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2029CF">
        <w:rPr>
          <w:rFonts w:ascii="Times New Roman" w:hAnsi="Times New Roman" w:cs="Times New Roman"/>
          <w:sz w:val="28"/>
          <w:szCs w:val="28"/>
        </w:rPr>
        <w:t xml:space="preserve"> Российской Федерации от 15 ноября 2013 г. </w:t>
      </w:r>
      <w:r w:rsidR="00BA16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1244 (зарегистрирован</w:t>
      </w:r>
      <w:proofErr w:type="gramEnd"/>
      <w:r w:rsidRPr="0020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BA16BB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 xml:space="preserve">14 января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 31014)</w:t>
      </w:r>
      <w:r w:rsidRPr="001545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1ED" w:rsidRPr="00101A53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A53">
        <w:rPr>
          <w:rFonts w:ascii="Times New Roman" w:hAnsi="Times New Roman" w:cs="Times New Roman"/>
          <w:sz w:val="28"/>
          <w:szCs w:val="28"/>
        </w:rPr>
        <w:t xml:space="preserve">Типовая программа предназначена для повышения квалификации работников организаций, ответственных за работу по профилактике коррупционных и иных правонарушений в организациях. 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Pr="001D52FF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разработанной на основе Типовой программы, </w:t>
      </w:r>
      <w:r w:rsidRPr="001D52FF">
        <w:rPr>
          <w:rFonts w:ascii="Times New Roman" w:hAnsi="Times New Roman" w:cs="Times New Roman"/>
          <w:sz w:val="28"/>
          <w:szCs w:val="28"/>
        </w:rPr>
        <w:t>допускаются лица, имеющие высшее образование.</w:t>
      </w:r>
    </w:p>
    <w:p w:rsidR="00D031ED" w:rsidRPr="001D52FF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Объем Типовой программы – 54 часов.</w:t>
      </w:r>
    </w:p>
    <w:p w:rsidR="00D031ED" w:rsidRPr="001D52FF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работы.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1C2A8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(программы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В целях учета современных образовательных технологий организация, осуществляющая образовательную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A16BB">
      <w:pPr>
        <w:pStyle w:val="aa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</w:t>
      </w:r>
      <w:r w:rsidRPr="001C2A87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A87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разрабатываемой в соответствии с Типовой программой, является получение и (или) совершенствование компетенций, необходимых в сфере профилактики коррупционных и иных правонарушений в организациях на основе нормативных правовых актов Российской Федерации в области противодействия коррупции, методологических </w:t>
      </w:r>
      <w:r>
        <w:rPr>
          <w:rFonts w:ascii="Times New Roman" w:hAnsi="Times New Roman" w:cs="Times New Roman"/>
          <w:sz w:val="28"/>
          <w:szCs w:val="28"/>
        </w:rPr>
        <w:br/>
        <w:t>и методических подходов в области противодействия коррупции, и (или) повышение профессионального уровня в рамках имеющейся квалификации.</w:t>
      </w:r>
      <w:proofErr w:type="gramEnd"/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A16BB">
      <w:pPr>
        <w:pStyle w:val="aa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Pr="00180430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</w:t>
      </w:r>
      <w:r w:rsidRPr="00180430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за счет освоения и (или) углубления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умений в области профилактики коррупции.</w:t>
      </w:r>
    </w:p>
    <w:p w:rsidR="00D031ED" w:rsidRPr="001D52FF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В ходе освоения дополнительной профессиональной программы (</w:t>
      </w:r>
      <w:r w:rsidRPr="001D52FF">
        <w:rPr>
          <w:rFonts w:ascii="Times New Roman" w:hAnsi="Times New Roman" w:cs="Times New Roman"/>
          <w:sz w:val="28"/>
          <w:szCs w:val="28"/>
        </w:rPr>
        <w:t>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 25 декабря 2008 г. № 273-ФЗ «О противодействии коррупции»: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способность и готовность к осознанию значимости своей профессиональной деятельности, добросовестному исполнению</w:t>
      </w:r>
      <w:r w:rsidRPr="00037A38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</w:t>
      </w:r>
      <w:r>
        <w:rPr>
          <w:rFonts w:ascii="Times New Roman" w:hAnsi="Times New Roman" w:cs="Times New Roman"/>
          <w:sz w:val="28"/>
          <w:szCs w:val="28"/>
        </w:rPr>
        <w:t>нию к праву и закону (ПК-1);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8">
        <w:rPr>
          <w:rFonts w:ascii="Times New Roman" w:hAnsi="Times New Roman" w:cs="Times New Roman"/>
          <w:sz w:val="28"/>
          <w:szCs w:val="28"/>
        </w:rPr>
        <w:t>способность и готовность соблюдать меры по пред</w:t>
      </w:r>
      <w:r>
        <w:rPr>
          <w:rFonts w:ascii="Times New Roman" w:hAnsi="Times New Roman" w:cs="Times New Roman"/>
          <w:sz w:val="28"/>
          <w:szCs w:val="28"/>
        </w:rPr>
        <w:t>упреждению коррупции (ПК-2);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A38">
        <w:rPr>
          <w:rFonts w:ascii="Times New Roman" w:hAnsi="Times New Roman" w:cs="Times New Roman"/>
          <w:sz w:val="28"/>
          <w:szCs w:val="28"/>
        </w:rPr>
        <w:t>способность и готовность принимать и применять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37A38">
        <w:rPr>
          <w:rFonts w:ascii="Times New Roman" w:hAnsi="Times New Roman" w:cs="Times New Roman"/>
          <w:sz w:val="28"/>
          <w:szCs w:val="28"/>
        </w:rPr>
        <w:t>выявлять и устранять причины к</w:t>
      </w:r>
      <w:r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Pr="00037A38">
        <w:rPr>
          <w:rFonts w:ascii="Times New Roman" w:hAnsi="Times New Roman" w:cs="Times New Roman"/>
          <w:sz w:val="28"/>
          <w:szCs w:val="28"/>
        </w:rPr>
        <w:t>(ПК-3).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3ADB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ПК-3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выявлять и устранять причины коррупции, в том числе принимать и применять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Pr="006A3ADB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Pr="006A3ADB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3ADB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(программы повышения квалификации) слушатель должен: 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 w:rsidRPr="00183994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основные положения международных правовых актов в области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 xml:space="preserve">положения действующих федеральных законов, нормативных правовых актов Президента Российской Федерации и Правительства Российской Федерации </w:t>
      </w:r>
      <w:r w:rsidRPr="00183994">
        <w:rPr>
          <w:rFonts w:ascii="Times New Roman" w:hAnsi="Times New Roman" w:cs="Times New Roman"/>
          <w:sz w:val="28"/>
          <w:szCs w:val="28"/>
        </w:rPr>
        <w:br/>
        <w:t>по вопросам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меры по профилактике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основные антикоррупционные стандарты поведения;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меры ответственности за коррупционные правонарушения;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актуальную судебную практику по вопросам привлечения к ответственности за коррупционные правонарушения.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в области противодействия коррупции; 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обеспечить принятие мер по предупреждению коррупции в организациях;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вырабатывать предложения, направленные на повышение эффективности профилактики коррупции в организации;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критически оценивать информацию;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определять меру дисциплинарной ответственности за коррупционные правонарушения.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идентификации коррупционных правонарушений в конкретной жизненной ситуации;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реализации практических мер по профилактике коррупции;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в своей деятельности;</w:t>
      </w:r>
    </w:p>
    <w:p w:rsidR="00D031ED" w:rsidRPr="0018399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 xml:space="preserve">работы с материалами судебной практики по вопросам привлечения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83994">
        <w:rPr>
          <w:rFonts w:ascii="Times New Roman" w:hAnsi="Times New Roman" w:cs="Times New Roman"/>
          <w:sz w:val="28"/>
          <w:szCs w:val="28"/>
        </w:rPr>
        <w:t>к ответственности за коррупционные правонарушения;</w:t>
      </w:r>
    </w:p>
    <w:p w:rsidR="00D031ED" w:rsidRDefault="00D031ED" w:rsidP="00BA16BB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3994">
        <w:rPr>
          <w:rFonts w:ascii="Times New Roman" w:hAnsi="Times New Roman" w:cs="Times New Roman"/>
          <w:sz w:val="28"/>
          <w:szCs w:val="28"/>
        </w:rPr>
        <w:t>привлечения к дисциплинарной ответственности за коррупционные правонарушения.</w:t>
      </w:r>
    </w:p>
    <w:p w:rsidR="00D031ED" w:rsidRDefault="00D031ED" w:rsidP="00BA1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BA16BB">
      <w:pPr>
        <w:pStyle w:val="aa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повышения квалификации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«</w:t>
      </w:r>
      <w:r w:rsidRPr="005C7AC7">
        <w:rPr>
          <w:rFonts w:ascii="Times New Roman" w:hAnsi="Times New Roman" w:cs="Times New Roman"/>
          <w:sz w:val="28"/>
          <w:szCs w:val="28"/>
        </w:rPr>
        <w:t>Предупреждение коррупции в организациях</w:t>
      </w:r>
      <w:r w:rsidRPr="002B130B">
        <w:rPr>
          <w:rFonts w:ascii="Times New Roman" w:hAnsi="Times New Roman" w:cs="Times New Roman"/>
          <w:sz w:val="28"/>
          <w:szCs w:val="28"/>
        </w:rPr>
        <w:t>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Tr="00BB708F"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Возможные подходы к проведению оценки коррупционных рисков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организации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предотвращении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урегулировании конфликта интересов 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rPr>
          <w:trHeight w:val="100"/>
        </w:trPr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организации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подарках и знаках делового гостеприимства, а также об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 благотворительной и политической деятельности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Возможные подходы к информированию и консультированию в рамках профилактики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Иные меры по предупреждению коррупции в организациях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предупреждению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трудовое законодательство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предупреждению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 законодательство Российской Федерации о персональных данных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Антикоррупционные коллегиальные органы в организации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коллективных инициативах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Стандартизация и сертификация в рамках предупреждения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информационно-телекоммуникационных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A16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профилактике коррупционных правонарушений </w:t>
            </w:r>
            <w:r w:rsidR="00BA16BB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204" w:type="dxa"/>
            <w:gridSpan w:val="2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1ED" w:rsidRPr="00180430" w:rsidTr="00BB708F">
        <w:tc>
          <w:tcPr>
            <w:tcW w:w="10314" w:type="dxa"/>
            <w:gridSpan w:val="5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трудоемкость 1,5 зачетных единиц</w:t>
            </w:r>
          </w:p>
        </w:tc>
      </w:tr>
    </w:tbl>
    <w:p w:rsidR="00D031ED" w:rsidRPr="00180430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формируемых в них общепрофессиональных и профессиональных компетенций:</w:t>
      </w:r>
    </w:p>
    <w:p w:rsidR="00D031ED" w:rsidRPr="00180430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8"/>
        <w:gridCol w:w="992"/>
        <w:gridCol w:w="850"/>
        <w:gridCol w:w="851"/>
        <w:gridCol w:w="850"/>
      </w:tblGrid>
      <w:tr w:rsidR="00D031ED" w:rsidRPr="00180430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2551" w:type="dxa"/>
            <w:gridSpan w:val="3"/>
            <w:vAlign w:val="center"/>
          </w:tcPr>
          <w:p w:rsidR="00D031ED" w:rsidRPr="00180430" w:rsidRDefault="00D031ED" w:rsidP="00BB708F">
            <w:pPr>
              <w:jc w:val="center"/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 к проведению оценки коррупционных рисков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организации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предотвращении и урегулировании конфликта интересов 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организации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подарках и знаках делового гостеприимства, а также об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в благотворительной и политической деятельности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и консультированию в рамках профилактики коррупции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Иные меры по предупреждению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в организациях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локальных нормативных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и иных актов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предупреждению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и законодательство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Антикоррупционные коллегиальные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коллективных инициативах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Стандартизация и сертификация в рамках предупреждения коррупции</w:t>
            </w:r>
          </w:p>
        </w:tc>
        <w:tc>
          <w:tcPr>
            <w:tcW w:w="992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000A9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информационно-телекоммуникационных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противодействии коррупции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к профилактике коррупционных правонарушений </w:t>
            </w:r>
            <w:r w:rsidR="00BA16BB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 w:rsidR="00BA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A16BB">
      <w:pPr>
        <w:pStyle w:val="aa"/>
        <w:numPr>
          <w:ilvl w:val="0"/>
          <w:numId w:val="11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9005B4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A5F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Календарный учебный </w:t>
      </w:r>
      <w:r w:rsidRPr="009005B4">
        <w:rPr>
          <w:rFonts w:ascii="Times New Roman" w:hAnsi="Times New Roman" w:cs="Times New Roman"/>
          <w:sz w:val="28"/>
          <w:szCs w:val="28"/>
        </w:rPr>
        <w:t xml:space="preserve">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Pr="009005B4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9005B4" w:rsidRDefault="00D031ED" w:rsidP="00BA16BB">
      <w:pPr>
        <w:pStyle w:val="aa"/>
        <w:numPr>
          <w:ilvl w:val="0"/>
          <w:numId w:val="11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5B4"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Pr="008C0C27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3125"/>
        <w:gridCol w:w="2228"/>
        <w:gridCol w:w="5067"/>
      </w:tblGrid>
      <w:tr w:rsidR="00D031ED" w:rsidTr="00BA16BB">
        <w:tc>
          <w:tcPr>
            <w:tcW w:w="3125" w:type="dxa"/>
            <w:vAlign w:val="center"/>
          </w:tcPr>
          <w:p w:rsidR="00D031ED" w:rsidRDefault="00BA16BB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5067" w:type="dxa"/>
            <w:vAlign w:val="center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BA16BB">
        <w:tc>
          <w:tcPr>
            <w:tcW w:w="3125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средства противодействия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D031ED" w:rsidTr="00BA16BB">
        <w:tc>
          <w:tcPr>
            <w:tcW w:w="3125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универсальные и региональные соглашения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 противодействия коррупции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(Конвенция Организации Объединенных Наций против коррупции, Конвенция Организации экономического сотрудничества и развития «О борьбе с дачей взяток иностранным государственным должностным лицам при осуществлении международных деловых операций» и иные).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антикоррупционные правительственные и неправительственные организации.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Международные антикоррупционные инициативы.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A16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Pr="001D61B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г. № 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эксперти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правовых актов и их проектов,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Институциональный статус подразделений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такому подразделению в части кадровых, финансовых и иных ресурсов.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независимости.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9B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функции и задачи.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проведению оценки коррупционных рисков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оценки коррупционных рисков в выработке мер по профилактике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оценки коррупционных рисков: идентификация, анализ и ранжирование.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оценки коррупционных рисков.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оценки коррупционных рисков.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оценки коррупционных рисков.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организации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антикоррупционной политики в системе локальных нормативных и иных актов организации в части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антикоррупционной политике.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антикоррупционной политики: принципы, цели и задачи антикоррупционной политики, круг лиц, на которых распространяются положения антикоррупционной политики.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A16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</w:p>
        </w:tc>
        <w:tc>
          <w:tcPr>
            <w:tcW w:w="2228" w:type="dxa"/>
            <w:vAlign w:val="center"/>
          </w:tcPr>
          <w:p w:rsidR="00D031ED" w:rsidRPr="00BF7911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положения о п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локальных нормативных и иных актов организации в части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положению о п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положения о п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 к определениям понятий «конфликт интересов» и «личная заинтересованность».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 признаки конфликта интересов, исходя из определения, установленного в Федеральном законе от 25 декабря 2008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273-ФЗ «О противодействии коррупции».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п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орядок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п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4D6CF8">
              <w:rPr>
                <w:rFonts w:ascii="Times New Roman" w:hAnsi="Times New Roman" w:cs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его возникновения посредством добровольного декларирования.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работников организации</w:t>
            </w:r>
          </w:p>
        </w:tc>
        <w:tc>
          <w:tcPr>
            <w:tcW w:w="2228" w:type="dxa"/>
            <w:vAlign w:val="center"/>
          </w:tcPr>
          <w:p w:rsidR="00D031ED" w:rsidRPr="00751DAE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этики в противодействии коррупции.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этическое поведение.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источники этики в противодействии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кодекса этики и служебного поведения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локальных нормативных и иных актов организации в части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кодексу этики и служебного поведения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кодекса этики и служебного поведения</w:t>
            </w:r>
            <w:r w:rsidRPr="00024C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России, касающиеся этических правил поведения. Практика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Pr="00DC66E5">
              <w:rPr>
                <w:rFonts w:ascii="Times New Roman" w:hAnsi="Times New Roman" w:cs="Times New Roman"/>
                <w:sz w:val="28"/>
                <w:szCs w:val="28"/>
              </w:rPr>
              <w:t xml:space="preserve">подарках и знаках делового гостеприимства,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6E5">
              <w:rPr>
                <w:rFonts w:ascii="Times New Roman" w:hAnsi="Times New Roman" w:cs="Times New Roman"/>
                <w:sz w:val="28"/>
                <w:szCs w:val="28"/>
              </w:rPr>
              <w:t xml:space="preserve">а также об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6E5">
              <w:rPr>
                <w:rFonts w:ascii="Times New Roman" w:hAnsi="Times New Roman" w:cs="Times New Roman"/>
                <w:sz w:val="28"/>
                <w:szCs w:val="28"/>
              </w:rPr>
              <w:t xml:space="preserve">в благотворительной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6E5">
              <w:rPr>
                <w:rFonts w:ascii="Times New Roman" w:hAnsi="Times New Roman" w:cs="Times New Roman"/>
                <w:sz w:val="28"/>
                <w:szCs w:val="28"/>
              </w:rPr>
              <w:t>и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</w:t>
            </w:r>
            <w:r w:rsidRPr="00C06043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6043">
              <w:rPr>
                <w:rFonts w:ascii="Times New Roman" w:hAnsi="Times New Roman" w:cs="Times New Roman"/>
                <w:sz w:val="28"/>
                <w:szCs w:val="28"/>
              </w:rPr>
              <w:t xml:space="preserve"> о подарках и знаках делового гостеприимства, а также об участии в благотворительной и политической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системе локальных нормативных и иных актов организации в части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риски, связанные с дарением подарков и знаков делового гостеприимства, а также в связи с участием в </w:t>
            </w:r>
            <w:r w:rsidRPr="00DC66E5">
              <w:rPr>
                <w:rFonts w:ascii="Times New Roman" w:hAnsi="Times New Roman" w:cs="Times New Roman"/>
                <w:sz w:val="28"/>
                <w:szCs w:val="28"/>
              </w:rPr>
              <w:t>благотворительной и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и содержание п</w:t>
            </w:r>
            <w:r w:rsidRPr="00C06043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6043">
              <w:rPr>
                <w:rFonts w:ascii="Times New Roman" w:hAnsi="Times New Roman" w:cs="Times New Roman"/>
                <w:sz w:val="28"/>
                <w:szCs w:val="28"/>
              </w:rPr>
              <w:t xml:space="preserve"> о подарках и знаках делового гостеприимства, а также об участии в благотворительной и политической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допустимости</w:t>
            </w:r>
            <w:r w:rsidRPr="00C06043">
              <w:rPr>
                <w:rFonts w:ascii="Times New Roman" w:hAnsi="Times New Roman" w:cs="Times New Roman"/>
                <w:sz w:val="28"/>
                <w:szCs w:val="28"/>
              </w:rPr>
              <w:t xml:space="preserve"> (нецелесообразности) дарения (получения)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знаков делового гостеприимства.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B7">
              <w:rPr>
                <w:rFonts w:ascii="Times New Roman" w:hAnsi="Times New Roman" w:cs="Times New Roman"/>
                <w:sz w:val="28"/>
                <w:szCs w:val="28"/>
              </w:rPr>
              <w:t xml:space="preserve">Запрет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категориям лиц </w:t>
            </w:r>
            <w:r w:rsidRPr="009949B7">
              <w:rPr>
                <w:rFonts w:ascii="Times New Roman" w:hAnsi="Times New Roman" w:cs="Times New Roman"/>
                <w:sz w:val="28"/>
                <w:szCs w:val="28"/>
              </w:rPr>
              <w:t>получать в связи с исполнением должностных обязанностей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9B7">
              <w:rPr>
                <w:rFonts w:ascii="Times New Roman" w:hAnsi="Times New Roman" w:cs="Times New Roman"/>
                <w:sz w:val="28"/>
                <w:szCs w:val="28"/>
              </w:rPr>
              <w:t>от физических и юридических лиц (подарки и иное).</w:t>
            </w:r>
          </w:p>
          <w:p w:rsidR="00D031ED" w:rsidRPr="002E04A1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 получения информации и защита заявителей, сообщивших о фактах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Pr="003009F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Важность защиты заявителей, сообщивших о фактах коррупции.</w:t>
            </w:r>
          </w:p>
          <w:p w:rsidR="00D031ED" w:rsidRPr="003009F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Каналы получения информации от таких заявителей: способы сообщения, порядок и сроки рассмотрения сообщений, обратная связь с заявителем, проведение проверки.</w:t>
            </w:r>
          </w:p>
          <w:p w:rsidR="00D031ED" w:rsidRPr="003009F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Принципы защиты заявителей, сообщивших о фактах коррупции.</w:t>
            </w:r>
          </w:p>
          <w:p w:rsidR="00D031ED" w:rsidRPr="003009F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Возможные механизмы защиты заявителей, сообщивших о фактах коррупции.</w:t>
            </w:r>
          </w:p>
          <w:p w:rsidR="00D031ED" w:rsidRPr="003009FB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Привлечение к ответственности и поощрение.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консультированию в рамках профилактики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информирования и консультирования.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информирования и консультирования по </w:t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применением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и внешнее консультирование (обучение).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подходы и этапы организации информирования и консультирования.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информирования и консультирования по </w:t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 применением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меры по предупреждению коррупции в организациях</w:t>
            </w:r>
          </w:p>
        </w:tc>
        <w:tc>
          <w:tcPr>
            <w:tcW w:w="2228" w:type="dxa"/>
            <w:vAlign w:val="center"/>
          </w:tcPr>
          <w:p w:rsidR="00D031ED" w:rsidRPr="00751DAE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067" w:type="dxa"/>
          </w:tcPr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Меры поощрения и дисциплинарные взыскания.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Проверка контрагентов и антикоррупционная оговорка.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Мониторинг и тестирование.</w:t>
            </w:r>
          </w:p>
          <w:p w:rsidR="00D031ED" w:rsidRPr="00751DAE" w:rsidRDefault="00B04838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D031ED" w:rsidRPr="00751DAE"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гражданином, замещавшим должность государственной или муниципальной службы, трудового или гражданско-правового договора.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локальных нормативных и иных актов организации.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Антикоррупционный аудит отдельных операций и сделок.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и иными государственными органами, должностными лицами, в том числе в целях противодействия коррупции.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Стандарты и процедуры, направленные на обеспечение добросовестной работы организации.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Борьба с подкупом иностранных должностных лиц при осуществлении международных коммерческих сделок.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Иные меры по предупреждению коррупции в организациях.</w:t>
            </w:r>
          </w:p>
          <w:p w:rsidR="00D031ED" w:rsidRPr="00751DAE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751DAE">
              <w:rPr>
                <w:rFonts w:ascii="Times New Roman" w:hAnsi="Times New Roman" w:cs="Times New Roman"/>
                <w:sz w:val="28"/>
                <w:szCs w:val="28"/>
              </w:rPr>
              <w:t>Практика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A16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области противодействия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противодействия коррупции: цели, задачи, наполнение.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коррупционных рисков для целей подготовки плана противодействия коррупции. 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>Оценка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оценки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343A6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подготовки плана противодействия коррупции.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нормативных правовых и иных актов в области противодействия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юридической терминологии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ней.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орядок и требования к формированию нормативных дефиниций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собенности законодательной стилистики, а также общие правила изложения юридических предписаний в нормативных</w:t>
            </w:r>
            <w:r w:rsidR="00B04838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ребования, предъявляемые к стилю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B04838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Pr="00481369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коррупции и трудовое законодательство Российской Федерации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Pr="00B85297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Особенности построения мер по предупреждению коррупции в организации с учетом требований трудового законодательства Российской Федерации.</w:t>
            </w:r>
          </w:p>
          <w:p w:rsidR="00D031ED" w:rsidRPr="00B85297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Пределы мер по предупреждению коррупции с учетом ограничений, предусматриваемых трудовым законодательством Российской Федерации.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Различия в правовом статусе работников организаций частного сектора и государственного, обуславливающие недопустимость отдельных мер по предупреждению коррупции в организациях частного сектора в связи с положениями трудового законодательства Российской Федерации.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предупреждению коррупции и законодательство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Pr="00B85297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Особенности построения мер по предупреждению коррупции в организации с учетом требований законодательства Российской Федерации о персональных данных.</w:t>
            </w:r>
          </w:p>
          <w:p w:rsidR="00D031ED" w:rsidRPr="00B85297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Пределы мер по предупреждению коррупции с учетом ограничений, предусматриваемых законодательством Российской Федерации о персональных данных.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Различия в правовом статусе работников организаций частного сектора и государственного, обуславливающие недопустимость отдельных мер по предупреждению коррупции в организациях частного сектора в связи с положениями законодательства Российской Федерации о персональных данных.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Антикоррупционные коллегиальные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организации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антикоррупционном коллегиальном органе в организации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такого органа. Вопросы, рассматриваемые коллегиальным органом.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антикоррупционного коллегиального органа.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антикоррупционном коллегиальном органе в организации.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антикоррупционном коллегиальном органе в организации.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Организационно-техническое и документационное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такого органа.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коллективных инициативах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коллективных инициатив в области предупреждения коррупции, в которых могут участвовать организации.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подобного участия.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Коллегиальные органы государственных органов, участие в которых возможно для организаций в целях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практика участия организаций в коллективных инициативах в области предупреждения коррупции.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и сертификация в рамках предупреждения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стандартизации и сертификации в рамках предупреждения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возможные недостатки подобной стандартизации (сертификации).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организаций в стандартизации и сертификации в рамках предупреждения коррупции.</w:t>
            </w:r>
          </w:p>
        </w:tc>
      </w:tr>
      <w:tr w:rsidR="00D031ED" w:rsidTr="00BA16BB">
        <w:tc>
          <w:tcPr>
            <w:tcW w:w="3125" w:type="dxa"/>
          </w:tcPr>
          <w:p w:rsidR="00D031ED" w:rsidRPr="008C00C0" w:rsidRDefault="00D031ED" w:rsidP="00BA16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</w:tc>
        <w:tc>
          <w:tcPr>
            <w:tcW w:w="2228" w:type="dxa"/>
            <w:vAlign w:val="center"/>
          </w:tcPr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Pr="008C00C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067" w:type="dxa"/>
          </w:tcPr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содержанию </w:t>
            </w: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и признакам коррупционного правонарушения. Состав коррупционного правонарушения. Виды коррупционных правонарушений.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Понятие и основные признаки коррупционных правонарушений дисциплинарного характера.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Основные виды коррупционных правонарушений дисциплинарного характера.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Порядок привлечения к ответственности.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Критерии привлечения к ответственности.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Общий и упрощенный порядки привлечения к ответственности.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Рассмотрение ситуаций, установление возможных взысканий за коррупционные правонарушения.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Минтруда России, касающиеся вопросов привлечения к ответственности за коррупционные правонарушения дисциплинарного характера.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Уголовно-правовые и административно-правовые формы противодействия коррупции: понятие, сущность, примеры из правоприменительной практики.</w:t>
            </w:r>
          </w:p>
          <w:p w:rsidR="00D031ED" w:rsidRPr="008C00C0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C00C0">
              <w:rPr>
                <w:rFonts w:ascii="Times New Roman" w:hAnsi="Times New Roman" w:cs="Times New Roman"/>
                <w:sz w:val="28"/>
                <w:szCs w:val="28"/>
              </w:rPr>
              <w:t>Практика прокурорского надзора.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информационно-телекоммуникационных технологий в противодействии коррупции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Новеллы информационной политики в сфере противодействия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подходы к информатизации деятельности по профилактике коррупционных и иных правонарушений.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и иных сервисов в противодействии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раздела официального сайта в информационно-телекоммуникационной сети «Интернет» по вопросам противодействия коррупции.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09FB">
              <w:rPr>
                <w:rFonts w:ascii="Times New Roman" w:hAnsi="Times New Roman" w:cs="Times New Roman"/>
                <w:sz w:val="28"/>
                <w:szCs w:val="28"/>
              </w:rPr>
              <w:t>рактика организаций.</w:t>
            </w:r>
          </w:p>
        </w:tc>
      </w:tr>
      <w:tr w:rsidR="00D031ED" w:rsidTr="00BA16BB">
        <w:tc>
          <w:tcPr>
            <w:tcW w:w="3125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5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подходы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859">
              <w:rPr>
                <w:rFonts w:ascii="Times New Roman" w:hAnsi="Times New Roman" w:cs="Times New Roman"/>
                <w:sz w:val="28"/>
                <w:szCs w:val="28"/>
              </w:rPr>
              <w:t xml:space="preserve">к профилактике коррупционных правонарушений </w:t>
            </w:r>
            <w:r w:rsidR="00BA16BB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 w:rsidR="00BA16BB" w:rsidRPr="00945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859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</w:p>
        </w:tc>
        <w:tc>
          <w:tcPr>
            <w:tcW w:w="2228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067" w:type="dxa"/>
          </w:tcPr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обзор законодательства Российской Федерации, регулирующего вопросы закупки товаров, работ, услуг.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политики в сфере противодействия коррупции при осуществлении закупок.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Судебная практика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делам, связанным с проявлениями коррупции при осуществлении закупок.</w:t>
            </w:r>
          </w:p>
          <w:p w:rsidR="00D031ED" w:rsidRDefault="00D031ED" w:rsidP="00B04838">
            <w:pPr>
              <w:tabs>
                <w:tab w:val="left" w:pos="993"/>
                <w:tab w:val="left" w:pos="4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Минтруда России по вопросам профилактики коррупции </w:t>
            </w:r>
            <w:r w:rsidR="00B04838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1ED" w:rsidRPr="00CA0BD6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04838">
      <w:pPr>
        <w:pStyle w:val="aa"/>
        <w:numPr>
          <w:ilvl w:val="0"/>
          <w:numId w:val="11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751DAE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751DAE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1DA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C0C27">
        <w:rPr>
          <w:rFonts w:ascii="Times New Roman" w:hAnsi="Times New Roman" w:cs="Times New Roman"/>
          <w:sz w:val="28"/>
          <w:szCs w:val="28"/>
        </w:rPr>
        <w:t>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04838">
      <w:pPr>
        <w:pStyle w:val="aa"/>
        <w:numPr>
          <w:ilvl w:val="0"/>
          <w:numId w:val="11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FF3D95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D95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должна обеспечивать совершенс</w:t>
      </w:r>
      <w:r>
        <w:rPr>
          <w:rFonts w:ascii="Times New Roman" w:hAnsi="Times New Roman" w:cs="Times New Roman"/>
          <w:sz w:val="28"/>
          <w:szCs w:val="28"/>
        </w:rPr>
        <w:t>твование и (или) получение новых</w:t>
      </w:r>
      <w:r w:rsidRPr="00FF3D95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в сфере профилактики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организациях на основе нормативных 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коррупции, методологических и методических подходов в области противодействия коррупции</w:t>
      </w:r>
      <w:r w:rsidRPr="00FF3D95">
        <w:rPr>
          <w:rFonts w:ascii="Times New Roman" w:hAnsi="Times New Roman" w:cs="Times New Roman"/>
          <w:sz w:val="28"/>
          <w:szCs w:val="28"/>
        </w:rPr>
        <w:t>, и (или) повышение профессионального уровня в рамках имеющейся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слушателям, являющимися инвалидами или лицами с ограниченными возможностями здоровья,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E6968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96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968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FF3D95">
        <w:rPr>
          <w:rFonts w:ascii="Times New Roman" w:hAnsi="Times New Roman" w:cs="Times New Roman"/>
          <w:sz w:val="28"/>
          <w:szCs w:val="28"/>
        </w:rPr>
        <w:t>особенности их психофизического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1ED" w:rsidRPr="00814437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B04838">
      <w:pPr>
        <w:pStyle w:val="aa"/>
        <w:numPr>
          <w:ilvl w:val="0"/>
          <w:numId w:val="11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8C0C27" w:rsidRDefault="00D031ED" w:rsidP="00D031ED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Pr="00800961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61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80096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961">
        <w:rPr>
          <w:rFonts w:ascii="Times New Roman" w:hAnsi="Times New Roman" w:cs="Times New Roman"/>
          <w:sz w:val="28"/>
          <w:szCs w:val="28"/>
        </w:rPr>
        <w:t>, периодичност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0961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0096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80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800961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деятельность, самостоятельно.</w:t>
      </w:r>
    </w:p>
    <w:p w:rsidR="00D031ED" w:rsidRPr="001D52FF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437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4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4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52FF">
        <w:rPr>
          <w:rFonts w:ascii="Times New Roman" w:hAnsi="Times New Roman" w:cs="Times New Roman"/>
          <w:sz w:val="28"/>
          <w:szCs w:val="28"/>
        </w:rPr>
        <w:t xml:space="preserve">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D031ED" w:rsidRDefault="00D031ED" w:rsidP="00D031ED">
      <w:pPr>
        <w:pStyle w:val="aa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 итоговую</w:t>
      </w:r>
      <w:r w:rsidRPr="00814437">
        <w:rPr>
          <w:rFonts w:ascii="Times New Roman" w:hAnsi="Times New Roman" w:cs="Times New Roman"/>
          <w:sz w:val="28"/>
          <w:szCs w:val="28"/>
        </w:rPr>
        <w:t xml:space="preserve">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(программы повышения квалификации) и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814437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  <w:sectPr w:rsidR="00D031ED" w:rsidRPr="004364BA" w:rsidSect="00BB708F">
          <w:headerReference w:type="default" r:id="rId12"/>
          <w:pgSz w:w="11906" w:h="16838" w:code="9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 г.</w:t>
      </w:r>
      <w:r w:rsidRPr="0088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2029C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в области противодействия коррупции «А</w:t>
      </w:r>
      <w:r w:rsidRPr="00B4233D">
        <w:rPr>
          <w:rFonts w:ascii="Times New Roman" w:hAnsi="Times New Roman" w:cs="Times New Roman"/>
          <w:b/>
          <w:sz w:val="28"/>
          <w:szCs w:val="28"/>
        </w:rPr>
        <w:t>нтикоррупционная экспертиза нормативных правовых актов и их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154620">
      <w:pPr>
        <w:pStyle w:val="aa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1B0E5E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Типовая дополнительная профессиональная программа в области противодействия коррупции «Антикоррупционная экспертиза нормативных правовых актов и их проектов» (далее – Типовая программа) разработана </w:t>
      </w:r>
      <w:r w:rsidRPr="00180430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нормами </w:t>
      </w:r>
      <w:r w:rsidRPr="001D52FF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</w:t>
      </w:r>
      <w:r w:rsidRPr="001D52FF">
        <w:rPr>
          <w:rFonts w:ascii="Times New Roman" w:hAnsi="Times New Roman" w:cs="Times New Roman"/>
          <w:sz w:val="28"/>
          <w:szCs w:val="28"/>
        </w:rPr>
        <w:br/>
        <w:t>«Об образовании в Российской Федерации» (Собрание законодательства Российской Федерации, 2012, № 53, ст. 7598; 2021, № 18, ст. 3058),</w:t>
      </w:r>
      <w:r w:rsidRPr="001D52FF">
        <w:t xml:space="preserve"> </w:t>
      </w:r>
      <w:r w:rsidRPr="001D52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 (Собрание законодательства Российской Федерации, 2008, № 52, ст. 6228; </w:t>
      </w: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2021, № 22, ст. 3690), с учетом требований приказа Министерства образования </w:t>
      </w:r>
      <w:r w:rsidR="00B04838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1D52FF">
        <w:rPr>
          <w:rFonts w:ascii="Times New Roman" w:hAnsi="Times New Roman" w:cs="Times New Roman"/>
          <w:sz w:val="28"/>
          <w:szCs w:val="28"/>
        </w:rPr>
        <w:t xml:space="preserve">Российской Федерации от 1 июля 2013 г. № 499 «Об утверждении Порядка организации </w:t>
      </w:r>
      <w:r w:rsidR="00B04838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2013 г., регистрационный</w:t>
      </w:r>
      <w:r w:rsidRPr="0020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29444) </w:t>
      </w:r>
      <w:r w:rsidR="00B04838">
        <w:rPr>
          <w:rFonts w:ascii="Times New Roman" w:hAnsi="Times New Roman" w:cs="Times New Roman"/>
          <w:sz w:val="28"/>
          <w:szCs w:val="28"/>
        </w:rPr>
        <w:br/>
      </w:r>
      <w:r w:rsidRPr="002029CF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2029CF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B0483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2029CF">
        <w:rPr>
          <w:rFonts w:ascii="Times New Roman" w:hAnsi="Times New Roman" w:cs="Times New Roman"/>
          <w:sz w:val="28"/>
          <w:szCs w:val="28"/>
        </w:rPr>
        <w:t xml:space="preserve"> Российской Федерации от 15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9CF">
        <w:rPr>
          <w:rFonts w:ascii="Times New Roman" w:hAnsi="Times New Roman" w:cs="Times New Roman"/>
          <w:sz w:val="28"/>
          <w:szCs w:val="28"/>
        </w:rPr>
        <w:t xml:space="preserve"> 1244 (зарегистрирован</w:t>
      </w:r>
      <w:proofErr w:type="gramEnd"/>
      <w:r w:rsidRPr="0020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юстиции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029CF">
        <w:rPr>
          <w:rFonts w:ascii="Times New Roman" w:hAnsi="Times New Roman" w:cs="Times New Roman"/>
          <w:sz w:val="28"/>
          <w:szCs w:val="28"/>
        </w:rPr>
        <w:t xml:space="preserve">14 января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 31014)</w:t>
      </w:r>
      <w:r w:rsidRPr="001B0E5E">
        <w:rPr>
          <w:rFonts w:ascii="Times New Roman" w:hAnsi="Times New Roman" w:cs="Times New Roman"/>
          <w:sz w:val="28"/>
          <w:szCs w:val="28"/>
        </w:rPr>
        <w:t>.</w:t>
      </w:r>
    </w:p>
    <w:p w:rsidR="00D031ED" w:rsidRPr="001B0E5E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E5E">
        <w:rPr>
          <w:rFonts w:ascii="Times New Roman" w:hAnsi="Times New Roman" w:cs="Times New Roman"/>
          <w:sz w:val="28"/>
          <w:szCs w:val="28"/>
        </w:rPr>
        <w:t xml:space="preserve">Типовая программа предназначена для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лиц, участвующих в проведении</w:t>
      </w:r>
      <w:r w:rsidRPr="001B0E5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разработанной на основе Типовой программы, допускаются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1C2A87">
        <w:rPr>
          <w:rFonts w:ascii="Times New Roman" w:hAnsi="Times New Roman" w:cs="Times New Roman"/>
          <w:sz w:val="28"/>
          <w:szCs w:val="28"/>
        </w:rPr>
        <w:t>, имеющие высшее образование.</w:t>
      </w:r>
    </w:p>
    <w:p w:rsidR="00D031ED" w:rsidRPr="007349C5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45D3">
        <w:rPr>
          <w:rFonts w:ascii="Times New Roman" w:hAnsi="Times New Roman" w:cs="Times New Roman"/>
          <w:sz w:val="28"/>
          <w:szCs w:val="28"/>
        </w:rPr>
        <w:t xml:space="preserve">Объем Типовой программы – </w:t>
      </w:r>
      <w:r w:rsidRPr="007349C5">
        <w:rPr>
          <w:rFonts w:ascii="Times New Roman" w:hAnsi="Times New Roman" w:cs="Times New Roman"/>
          <w:sz w:val="28"/>
          <w:szCs w:val="28"/>
        </w:rPr>
        <w:t>18 часов.</w:t>
      </w:r>
    </w:p>
    <w:p w:rsidR="00D031ED" w:rsidRPr="001D52FF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службы (работы).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1C2A8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(программы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В целях учета современных образовательных технологий организация, осуществляющая образовательную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154620">
      <w:pPr>
        <w:pStyle w:val="aa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</w:t>
      </w:r>
      <w:r w:rsidRPr="001C2A87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A87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разрабатываемой в соответствии с Типовой программой, является получение и (или) совершенствование компетенций, </w:t>
      </w:r>
      <w:r w:rsidRPr="00A54C66">
        <w:rPr>
          <w:rFonts w:ascii="Times New Roman" w:hAnsi="Times New Roman" w:cs="Times New Roman"/>
          <w:sz w:val="28"/>
          <w:szCs w:val="28"/>
        </w:rPr>
        <w:t xml:space="preserve">необходимых в сфере антикоррупционной экспертизы нормативных правовых актов и их проектов на основе нормативных правовых актов Российской Федерации в области противодействия коррупции, методологических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A54C66">
        <w:rPr>
          <w:rFonts w:ascii="Times New Roman" w:hAnsi="Times New Roman" w:cs="Times New Roman"/>
          <w:sz w:val="28"/>
          <w:szCs w:val="28"/>
        </w:rPr>
        <w:t>и методических подходов в области противодействия коррупции, и (или) повышение профессионального уровня в рамках имеющейся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154620">
      <w:pPr>
        <w:pStyle w:val="aa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Pr="001D52FF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</w:t>
      </w:r>
      <w:r w:rsidRPr="001D52F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за счет освоения и (или) углубления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и умений в области профилактики коррупции.</w:t>
      </w:r>
    </w:p>
    <w:p w:rsidR="00D031ED" w:rsidRPr="001D52FF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В ходе освоения дополнительной профессиональной программы (программы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 25 декабря 2008 г. № 273-ФЗ «О противодействии коррупции»: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способность и готовность к осознанию значимости своей профессиональной деятельности, добросовестному исполнению</w:t>
      </w:r>
      <w:r w:rsidRPr="00D47DA5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</w:t>
      </w:r>
      <w:r w:rsidRPr="00B266ED">
        <w:rPr>
          <w:rFonts w:ascii="Times New Roman" w:hAnsi="Times New Roman" w:cs="Times New Roman"/>
          <w:sz w:val="28"/>
          <w:szCs w:val="28"/>
        </w:rPr>
        <w:t xml:space="preserve">праву и закону (ПК-1); 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6ED">
        <w:rPr>
          <w:rFonts w:ascii="Times New Roman" w:hAnsi="Times New Roman" w:cs="Times New Roman"/>
          <w:sz w:val="28"/>
          <w:szCs w:val="28"/>
        </w:rPr>
        <w:t>способность и готовность соблюдать меры по предупреждению коррупции (ПК-2).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A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A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Pr="00023549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Pr="00180430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(программы повышения квалификации) слушатель должен: </w:t>
      </w:r>
    </w:p>
    <w:p w:rsidR="00D031ED" w:rsidRPr="00180430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 w:rsidRPr="007C03DC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C03DC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7C03DC">
        <w:rPr>
          <w:rFonts w:ascii="Times New Roman" w:hAnsi="Times New Roman" w:cs="Times New Roman"/>
          <w:sz w:val="28"/>
          <w:szCs w:val="28"/>
        </w:rPr>
        <w:t xml:space="preserve"> фактора;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положения действующих федеральных законов, нормативных правовых актов Президента Российской Федерации и Правительства Российской Федерации </w:t>
      </w:r>
      <w:r w:rsidRPr="007C03DC">
        <w:rPr>
          <w:rFonts w:ascii="Times New Roman" w:hAnsi="Times New Roman" w:cs="Times New Roman"/>
          <w:sz w:val="28"/>
          <w:szCs w:val="28"/>
        </w:rPr>
        <w:br/>
        <w:t>по вопросам проведения антикоррупционной экспертизы;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основные принципы проведения антикоррупционной экспертизы;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экспертизе</w:t>
      </w:r>
      <w:r w:rsidRPr="007C03DC">
        <w:rPr>
          <w:rFonts w:ascii="Times New Roman" w:hAnsi="Times New Roman" w:cs="Times New Roman"/>
          <w:sz w:val="28"/>
          <w:szCs w:val="28"/>
        </w:rPr>
        <w:t>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организационные основы антикоррупционной экспертизы;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7C03D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3D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в области противодействия коррупции; 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критически оценивать информацию.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proofErr w:type="spellStart"/>
      <w:r w:rsidRPr="007C03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03DC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154620">
      <w:pPr>
        <w:pStyle w:val="aa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повышения квалификации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в области противодействия коррупции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3DC">
        <w:rPr>
          <w:rFonts w:ascii="Times New Roman" w:hAnsi="Times New Roman" w:cs="Times New Roman"/>
          <w:sz w:val="28"/>
          <w:szCs w:val="28"/>
        </w:rPr>
        <w:t>нтикоррупционная экспертиза нормативных правовых актов и их проектов</w:t>
      </w:r>
      <w:r w:rsidRPr="002B130B">
        <w:rPr>
          <w:rFonts w:ascii="Times New Roman" w:hAnsi="Times New Roman" w:cs="Times New Roman"/>
          <w:sz w:val="28"/>
          <w:szCs w:val="28"/>
        </w:rPr>
        <w:t>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Tr="00BB708F"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института антикоррупционной экспертизы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в проведении антикоррупционной экспертизы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204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Tr="00BB708F">
        <w:tc>
          <w:tcPr>
            <w:tcW w:w="10314" w:type="dxa"/>
            <w:gridSpan w:val="5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</w:t>
            </w: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139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A55139">
        <w:rPr>
          <w:rFonts w:ascii="Times New Roman" w:hAnsi="Times New Roman" w:cs="Times New Roman"/>
          <w:sz w:val="28"/>
          <w:szCs w:val="28"/>
        </w:rPr>
        <w:t xml:space="preserve">и формируемых в них общепрофессиональных и </w:t>
      </w:r>
      <w:r w:rsidRPr="004E7D0C">
        <w:rPr>
          <w:rFonts w:ascii="Times New Roman" w:hAnsi="Times New Roman" w:cs="Times New Roman"/>
          <w:sz w:val="28"/>
          <w:szCs w:val="28"/>
        </w:rPr>
        <w:t>профессиональных компетенций: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850"/>
        <w:gridCol w:w="851"/>
      </w:tblGrid>
      <w:tr w:rsidR="00D031ED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1701" w:type="dxa"/>
            <w:gridSpan w:val="2"/>
            <w:vAlign w:val="center"/>
          </w:tcPr>
          <w:p w:rsidR="00D031ED" w:rsidRDefault="00D031ED" w:rsidP="00BB70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E86860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E8686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6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E8686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60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института антикоррупционной экспертизы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в проведении антикоррупционной экспертизы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031ED" w:rsidRPr="007A2885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154620">
      <w:pPr>
        <w:pStyle w:val="aa"/>
        <w:numPr>
          <w:ilvl w:val="0"/>
          <w:numId w:val="15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9140EF" w:rsidRDefault="00D031ED" w:rsidP="00154620">
      <w:pPr>
        <w:pStyle w:val="aa"/>
        <w:numPr>
          <w:ilvl w:val="0"/>
          <w:numId w:val="15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Pr="008C0C27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5777"/>
      </w:tblGrid>
      <w:tr w:rsidR="00D031ED" w:rsidTr="00154620">
        <w:tc>
          <w:tcPr>
            <w:tcW w:w="2660" w:type="dxa"/>
            <w:vAlign w:val="center"/>
          </w:tcPr>
          <w:p w:rsidR="00D031ED" w:rsidRDefault="00154620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5777" w:type="dxa"/>
            <w:vAlign w:val="center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154620">
        <w:tc>
          <w:tcPr>
            <w:tcW w:w="2660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777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D031ED" w:rsidTr="00154620">
        <w:tc>
          <w:tcPr>
            <w:tcW w:w="2660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777" w:type="dxa"/>
          </w:tcPr>
          <w:p w:rsidR="00D031ED" w:rsidRPr="001D61BB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 г. №</w:t>
            </w:r>
            <w:r w:rsidR="001546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 в Российской Федерации.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154620">
        <w:tc>
          <w:tcPr>
            <w:tcW w:w="2660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института антикоррупционной экспертизы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6 часов</w:t>
            </w:r>
          </w:p>
        </w:tc>
        <w:tc>
          <w:tcPr>
            <w:tcW w:w="5777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основа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нормативных правовых актов и 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Понятие и принципы проведения антикоррупционной экспертизы.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 п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редмет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, осуществляющие антикоррупционную экспертизу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Требования к независимым экспертам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ннулирование аккредитации независимого 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Pr="001D61BB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Правовое значение результатов антикоррупционной экспертизы.</w:t>
            </w:r>
          </w:p>
        </w:tc>
      </w:tr>
      <w:tr w:rsidR="00D031ED" w:rsidTr="00154620">
        <w:tc>
          <w:tcPr>
            <w:tcW w:w="2660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в проведении антикоррупционной экспертизы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777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правил и методики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коррупциогенны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факторы» и их виды.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Особенности процедуры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 нормативных правовых актов и проектов нормативных правовых актов,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№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62191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нормативных правовых актов и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актов».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по  устранению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A206F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206F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иллюстрация их конкретных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рассмотрения и поиска недостатков в проектах нормативных правовых актов.</w:t>
            </w:r>
          </w:p>
        </w:tc>
      </w:tr>
    </w:tbl>
    <w:p w:rsidR="00D031ED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154620">
      <w:pPr>
        <w:pStyle w:val="aa"/>
        <w:numPr>
          <w:ilvl w:val="0"/>
          <w:numId w:val="15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F92CB7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F92CB7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>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154620">
      <w:pPr>
        <w:pStyle w:val="aa"/>
        <w:numPr>
          <w:ilvl w:val="0"/>
          <w:numId w:val="15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FF3D95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D95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должна обеспечивать совершенс</w:t>
      </w:r>
      <w:r>
        <w:rPr>
          <w:rFonts w:ascii="Times New Roman" w:hAnsi="Times New Roman" w:cs="Times New Roman"/>
          <w:sz w:val="28"/>
          <w:szCs w:val="28"/>
        </w:rPr>
        <w:t>твование и (или) получение новых</w:t>
      </w:r>
      <w:r w:rsidRPr="00FF3D95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Pr="00A54C66">
        <w:rPr>
          <w:rFonts w:ascii="Times New Roman" w:hAnsi="Times New Roman" w:cs="Times New Roman"/>
          <w:sz w:val="28"/>
          <w:szCs w:val="28"/>
        </w:rPr>
        <w:t xml:space="preserve">необходимых в сфере антикоррупционной экспертизы нормативных правовых актов и их проектов на основе нормативных 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4C66">
        <w:rPr>
          <w:rFonts w:ascii="Times New Roman" w:hAnsi="Times New Roman" w:cs="Times New Roman"/>
          <w:sz w:val="28"/>
          <w:szCs w:val="28"/>
        </w:rPr>
        <w:t>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 имеющейся квалификации.</w:t>
      </w:r>
      <w:proofErr w:type="gramEnd"/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5FD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</w:t>
      </w:r>
      <w:proofErr w:type="gramStart"/>
      <w:r w:rsidRPr="005D5F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D5FD1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(программе повышения квалификации) с учетом особенности их психофизического развития, индивидуальных возможностей.</w:t>
      </w:r>
    </w:p>
    <w:p w:rsidR="00154620" w:rsidRDefault="00154620" w:rsidP="00154620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154620">
      <w:pPr>
        <w:pStyle w:val="aa"/>
        <w:numPr>
          <w:ilvl w:val="0"/>
          <w:numId w:val="15"/>
        </w:numPr>
        <w:tabs>
          <w:tab w:val="left" w:pos="-1985"/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8C0C27" w:rsidRDefault="00D031ED" w:rsidP="00D031ED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Pr="00F92CB7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B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437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4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4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437">
        <w:rPr>
          <w:rFonts w:ascii="Times New Roman" w:hAnsi="Times New Roman" w:cs="Times New Roman"/>
          <w:sz w:val="28"/>
          <w:szCs w:val="28"/>
        </w:rPr>
        <w:t xml:space="preserve">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D031ED" w:rsidRPr="00154620" w:rsidRDefault="00D031ED" w:rsidP="00D031ED">
      <w:pPr>
        <w:pStyle w:val="aa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54620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154620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(программы повышения квалификации) и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154620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  <w:sectPr w:rsidR="00D031ED" w:rsidRPr="004364BA" w:rsidSect="00BB708F">
          <w:headerReference w:type="default" r:id="rId13"/>
          <w:pgSz w:w="11906" w:h="16838" w:code="9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 г.</w:t>
      </w:r>
      <w:r w:rsidRPr="0088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2029C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в области противодействия коррупции «</w:t>
      </w:r>
      <w:r w:rsidRPr="00633394">
        <w:rPr>
          <w:rFonts w:ascii="Times New Roman" w:hAnsi="Times New Roman" w:cs="Times New Roman"/>
          <w:b/>
          <w:sz w:val="28"/>
          <w:szCs w:val="28"/>
        </w:rPr>
        <w:t>Деятельность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154620">
      <w:pPr>
        <w:pStyle w:val="aa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1D52FF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 xml:space="preserve">Типовая дополнительная профессиональная программа в области противодействия коррупции «Деятельность комиссии по соблюдению требований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и урегулированию конфликта интересов» (далее – Типовая программа) разработана в соответствии с нормами 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2021, </w:t>
      </w:r>
      <w:r w:rsidRPr="001D52FF">
        <w:rPr>
          <w:rFonts w:ascii="Times New Roman" w:hAnsi="Times New Roman" w:cs="Times New Roman"/>
          <w:sz w:val="28"/>
          <w:szCs w:val="28"/>
        </w:rPr>
        <w:br/>
        <w:t>№ 18, ст. 3058),</w:t>
      </w:r>
      <w:r w:rsidRPr="001D52FF">
        <w:t xml:space="preserve"> </w:t>
      </w:r>
      <w:r w:rsidRPr="001D52FF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(Собрание законодательства Российской Федерации, 2008, № 52, ст. 6228; </w:t>
      </w:r>
      <w:proofErr w:type="gramStart"/>
      <w:r w:rsidRPr="001D52FF">
        <w:rPr>
          <w:rFonts w:ascii="Times New Roman" w:hAnsi="Times New Roman" w:cs="Times New Roman"/>
          <w:sz w:val="28"/>
          <w:szCs w:val="28"/>
        </w:rPr>
        <w:t>2021, № 22, ст. 3690), с учетом требований приказа Министерства образования</w:t>
      </w:r>
      <w:r w:rsidR="0015462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D52FF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</w:t>
      </w:r>
      <w:r w:rsidR="00154620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 xml:space="preserve">2013 г., регистрационный № 29444) с изменениями, внесенными приказом Министерства </w:t>
      </w:r>
      <w:r w:rsidR="00154620" w:rsidRPr="001D52FF">
        <w:rPr>
          <w:rFonts w:ascii="Times New Roman" w:hAnsi="Times New Roman" w:cs="Times New Roman"/>
          <w:sz w:val="28"/>
          <w:szCs w:val="28"/>
        </w:rPr>
        <w:t>образования</w:t>
      </w:r>
      <w:r w:rsidR="0015462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154620" w:rsidRPr="001D52FF">
        <w:rPr>
          <w:rFonts w:ascii="Times New Roman" w:hAnsi="Times New Roman" w:cs="Times New Roman"/>
          <w:sz w:val="28"/>
          <w:szCs w:val="28"/>
        </w:rPr>
        <w:t xml:space="preserve"> </w:t>
      </w:r>
      <w:r w:rsidRPr="001D52FF">
        <w:rPr>
          <w:rFonts w:ascii="Times New Roman" w:hAnsi="Times New Roman" w:cs="Times New Roman"/>
          <w:sz w:val="28"/>
          <w:szCs w:val="28"/>
        </w:rPr>
        <w:t xml:space="preserve">Российской Федерации от 15 ноября 2013 г. </w:t>
      </w:r>
      <w:r w:rsidR="00154620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№ 1244 (зарегистрирован</w:t>
      </w:r>
      <w:proofErr w:type="gramEnd"/>
      <w:r w:rsidRPr="001D5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154620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14 января 2014 г., регистрационный № 31014).</w:t>
      </w:r>
      <w:proofErr w:type="gramEnd"/>
    </w:p>
    <w:p w:rsidR="00D031ED" w:rsidRPr="001B0E5E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Типовая программа предназначена для повышения квалификации лиц, участвующих в деятельности комиссий по соблюдению требований к</w:t>
      </w:r>
      <w:r w:rsidRPr="00633394">
        <w:rPr>
          <w:rFonts w:ascii="Times New Roman" w:hAnsi="Times New Roman" w:cs="Times New Roman"/>
          <w:sz w:val="28"/>
          <w:szCs w:val="28"/>
        </w:rPr>
        <w:t xml:space="preserve">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качестве их членов</w:t>
      </w:r>
      <w:r w:rsidRPr="001B0E5E">
        <w:rPr>
          <w:rFonts w:ascii="Times New Roman" w:hAnsi="Times New Roman" w:cs="Times New Roman"/>
          <w:sz w:val="28"/>
          <w:szCs w:val="28"/>
        </w:rPr>
        <w:t>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разработанной на основе Типовой программы, допускаются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1C2A87">
        <w:rPr>
          <w:rFonts w:ascii="Times New Roman" w:hAnsi="Times New Roman" w:cs="Times New Roman"/>
          <w:sz w:val="28"/>
          <w:szCs w:val="28"/>
        </w:rPr>
        <w:t>, имеющие высшее образование.</w:t>
      </w:r>
    </w:p>
    <w:p w:rsidR="00D031ED" w:rsidRPr="001D52FF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Объем Типовой программы – 18 часов.</w:t>
      </w:r>
    </w:p>
    <w:p w:rsidR="00D031ED" w:rsidRPr="001D52FF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службы (работы).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1C2A8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(программы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В целях учета современных образовательных технологий организация, осуществляющая образовательную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154620">
      <w:pPr>
        <w:pStyle w:val="aa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</w:t>
      </w:r>
      <w:r w:rsidRPr="001C2A87">
        <w:rPr>
          <w:rFonts w:ascii="Times New Roman" w:hAnsi="Times New Roman" w:cs="Times New Roman"/>
          <w:sz w:val="28"/>
          <w:szCs w:val="28"/>
        </w:rPr>
        <w:t>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A87">
        <w:rPr>
          <w:rFonts w:ascii="Times New Roman" w:hAnsi="Times New Roman" w:cs="Times New Roman"/>
          <w:sz w:val="28"/>
          <w:szCs w:val="28"/>
        </w:rPr>
        <w:t xml:space="preserve"> повышения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разрабатываемой в соответствии с Типовой программой, является получение и (или) совершенствование компетенций, </w:t>
      </w:r>
      <w:r w:rsidRPr="00A54C6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комиссий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  <w:t>к служебному поведению и урегулированию конфликта интересов</w:t>
      </w:r>
      <w:r w:rsidRPr="00A54C66">
        <w:rPr>
          <w:rFonts w:ascii="Times New Roman" w:hAnsi="Times New Roman" w:cs="Times New Roman"/>
          <w:sz w:val="28"/>
          <w:szCs w:val="28"/>
        </w:rPr>
        <w:t xml:space="preserve">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 xml:space="preserve"> в рамках имеющейся квалификации.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Pr="001D52FF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</w:t>
      </w:r>
      <w:r w:rsidRPr="001D52F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за счет освоения и (или) углубления знаний </w:t>
      </w:r>
      <w:r w:rsidR="00154620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и умений в области профилактики коррупции.</w:t>
      </w:r>
    </w:p>
    <w:p w:rsidR="00D031ED" w:rsidRPr="001D52FF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В ходе освоения дополнительной профессиональной программы (программы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 25 декабря 2008 г. № 273-ФЗ «О противодействии коррупции»: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DA5">
        <w:rPr>
          <w:rFonts w:ascii="Times New Roman" w:hAnsi="Times New Roman" w:cs="Times New Roman"/>
          <w:sz w:val="28"/>
          <w:szCs w:val="28"/>
        </w:rPr>
        <w:t xml:space="preserve"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</w:t>
      </w:r>
      <w:r w:rsidRPr="00B266ED">
        <w:rPr>
          <w:rFonts w:ascii="Times New Roman" w:hAnsi="Times New Roman" w:cs="Times New Roman"/>
          <w:sz w:val="28"/>
          <w:szCs w:val="28"/>
        </w:rPr>
        <w:t xml:space="preserve">праву и закону (ПК-1);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6ED">
        <w:rPr>
          <w:rFonts w:ascii="Times New Roman" w:hAnsi="Times New Roman" w:cs="Times New Roman"/>
          <w:sz w:val="28"/>
          <w:szCs w:val="28"/>
        </w:rPr>
        <w:t xml:space="preserve">способность и готовность соблюдать меры по </w:t>
      </w:r>
      <w:r>
        <w:rPr>
          <w:rFonts w:ascii="Times New Roman" w:hAnsi="Times New Roman" w:cs="Times New Roman"/>
          <w:sz w:val="28"/>
          <w:szCs w:val="28"/>
        </w:rPr>
        <w:t>предупреждению коррупции (ПК-2);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A38">
        <w:rPr>
          <w:rFonts w:ascii="Times New Roman" w:hAnsi="Times New Roman" w:cs="Times New Roman"/>
          <w:sz w:val="28"/>
          <w:szCs w:val="28"/>
        </w:rPr>
        <w:t>способность и готовность принимать и применять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37A38">
        <w:rPr>
          <w:rFonts w:ascii="Times New Roman" w:hAnsi="Times New Roman" w:cs="Times New Roman"/>
          <w:sz w:val="28"/>
          <w:szCs w:val="28"/>
        </w:rPr>
        <w:t>выявлять и устранять причины к</w:t>
      </w:r>
      <w:r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Pr="00037A38">
        <w:rPr>
          <w:rFonts w:ascii="Times New Roman" w:hAnsi="Times New Roman" w:cs="Times New Roman"/>
          <w:sz w:val="28"/>
          <w:szCs w:val="28"/>
        </w:rPr>
        <w:t>(ПК-3).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ПК-3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выявлять и устранять причины коррупции, в том числе принимать и применять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Pr="00C47C84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D031ED" w:rsidRPr="00180430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563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(программы повышения квалификации) слушатель должен: 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 w:rsidRPr="007C03DC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действующих </w:t>
      </w:r>
      <w:r w:rsidRPr="00315563">
        <w:rPr>
          <w:rFonts w:ascii="Times New Roman" w:hAnsi="Times New Roman" w:cs="Times New Roman"/>
          <w:sz w:val="28"/>
          <w:szCs w:val="28"/>
        </w:rPr>
        <w:t xml:space="preserve">федеральных законов, нормативных правовых актов Президента Российской Федерации 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5563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5A53">
        <w:rPr>
          <w:rFonts w:ascii="Times New Roman" w:hAnsi="Times New Roman" w:cs="Times New Roman"/>
          <w:sz w:val="28"/>
          <w:szCs w:val="28"/>
        </w:rP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антикоррупционные стандарты поведения;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за коррупционные правонарушения.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в области противодействия коррупции; 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критически оценивать информацию.</w:t>
      </w:r>
    </w:p>
    <w:p w:rsidR="00D031ED" w:rsidRPr="007C03DC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03DC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коррупционных правонарушений в конкретной жизненной ситуации;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практических мер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в своей деятельности.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154620">
      <w:pPr>
        <w:pStyle w:val="aa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повышения квалификации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в области противодействия коррупции «</w:t>
      </w:r>
      <w:r w:rsidRPr="009A282F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урегулированию конфликта интересов</w:t>
      </w:r>
      <w:r w:rsidRPr="002B130B">
        <w:rPr>
          <w:rFonts w:ascii="Times New Roman" w:hAnsi="Times New Roman" w:cs="Times New Roman"/>
          <w:sz w:val="28"/>
          <w:szCs w:val="28"/>
        </w:rPr>
        <w:t>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Tr="00BB708F"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BA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037A38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Pr="00037A38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9A282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к служебному поведению </w:t>
            </w:r>
            <w:r w:rsidR="001546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2F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Tr="00BB708F">
        <w:tc>
          <w:tcPr>
            <w:tcW w:w="6204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1ED" w:rsidTr="00BB708F">
        <w:tc>
          <w:tcPr>
            <w:tcW w:w="10314" w:type="dxa"/>
            <w:gridSpan w:val="5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</w:t>
            </w:r>
            <w:r w:rsidRPr="007C03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139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A55139">
        <w:rPr>
          <w:rFonts w:ascii="Times New Roman" w:hAnsi="Times New Roman" w:cs="Times New Roman"/>
          <w:sz w:val="28"/>
          <w:szCs w:val="28"/>
        </w:rPr>
        <w:t xml:space="preserve">и формируемых в них общепрофессиональных и </w:t>
      </w:r>
      <w:r w:rsidRPr="004E7D0C">
        <w:rPr>
          <w:rFonts w:ascii="Times New Roman" w:hAnsi="Times New Roman" w:cs="Times New Roman"/>
          <w:sz w:val="28"/>
          <w:szCs w:val="28"/>
        </w:rPr>
        <w:t>профессиональных компетенций: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8"/>
        <w:gridCol w:w="992"/>
        <w:gridCol w:w="850"/>
        <w:gridCol w:w="851"/>
        <w:gridCol w:w="850"/>
      </w:tblGrid>
      <w:tr w:rsidR="00D031ED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2551" w:type="dxa"/>
            <w:gridSpan w:val="3"/>
            <w:vAlign w:val="center"/>
          </w:tcPr>
          <w:p w:rsidR="00D031ED" w:rsidRDefault="00D031ED" w:rsidP="00BB70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E86860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E8686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6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E8686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50" w:type="dxa"/>
            <w:vAlign w:val="center"/>
          </w:tcPr>
          <w:p w:rsidR="00D031ED" w:rsidRPr="00E8686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60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BA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037A38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9A282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2F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и урегулированию конфликта интересов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154620">
      <w:pPr>
        <w:pStyle w:val="aa"/>
        <w:numPr>
          <w:ilvl w:val="0"/>
          <w:numId w:val="23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9140EF" w:rsidRDefault="00D031ED" w:rsidP="00154620">
      <w:pPr>
        <w:pStyle w:val="aa"/>
        <w:numPr>
          <w:ilvl w:val="0"/>
          <w:numId w:val="23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Pr="008C0C27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5635"/>
      </w:tblGrid>
      <w:tr w:rsidR="00D031ED" w:rsidTr="00154620">
        <w:tc>
          <w:tcPr>
            <w:tcW w:w="2802" w:type="dxa"/>
            <w:vAlign w:val="center"/>
          </w:tcPr>
          <w:p w:rsidR="00D031ED" w:rsidRDefault="00154620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5635" w:type="dxa"/>
            <w:vAlign w:val="center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154620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BA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635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D031ED" w:rsidTr="00154620">
        <w:tc>
          <w:tcPr>
            <w:tcW w:w="2802" w:type="dxa"/>
          </w:tcPr>
          <w:p w:rsidR="00D031ED" w:rsidRDefault="00D031ED" w:rsidP="001546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</w:tc>
        <w:tc>
          <w:tcPr>
            <w:tcW w:w="5635" w:type="dxa"/>
          </w:tcPr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 г. №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 в Российской Федерации.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154620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поведения отдельных категорий лиц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635" w:type="dxa"/>
          </w:tcPr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онятие профилактики коррупции.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 профилактики коррупции в Российской Федерации 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Административно-правовой механизм противодействия коррупции в профессиональной деятельности отдельных категорий лиц. Сущность и содержание публичного статуса.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Содержание и нормативное правовое закрепление запретов, ограничений, требований и обязанностей, установленных в целях противодействия коррупции. Конституция Российской Федерации и антикоррупционные стандарты.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Администрирование запретов, ограничений, требований и обязанностей, установленных в целях противодействия коррупции.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gramStart"/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совершенствования антикоррупционных стандартов поведения отдельных категорий лиц</w:t>
            </w:r>
            <w:proofErr w:type="gramEnd"/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форма и порядок представления таких сведений;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а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нализ и проверка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действий в случае невозможности представить сведения по объективным причинам.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Понятие, признаки и правовая природа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онятия «конфликт интересов» и «личная заинтересованность», установленные в Федеральном законе от 25 декабря 2008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коррупции»;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валифицирующ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признаки конфликта интересов;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бязанность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орядок уведомления о возникшем конфликте интересов или о возможности его возникновения.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</w:t>
            </w:r>
            <w:r w:rsidRPr="00D25A6A">
              <w:rPr>
                <w:rFonts w:ascii="Times New Roman" w:hAnsi="Times New Roman" w:cs="Times New Roman"/>
                <w:sz w:val="28"/>
                <w:szCs w:val="28"/>
              </w:rPr>
      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 признаки, наличие которых обуславливает необходимость получения соответствующего согласия.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антикоррупционные стандарты поведения отдельных категорий лиц, применимые для целей деятельности комиссий </w:t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Минтруда России.</w:t>
            </w:r>
          </w:p>
        </w:tc>
      </w:tr>
      <w:tr w:rsidR="00D031ED" w:rsidTr="00154620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статус комиссий </w:t>
            </w:r>
            <w:r w:rsidRPr="00637E8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5635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Положение о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такой комиссии. Вопросы, рассматриваемые комиссией.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комиссии, в том числе требования к ее членам.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Правомочность заседаний комиссии </w:t>
            </w:r>
            <w:r w:rsidRPr="00BC756A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Pr="00D236A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заседания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B56">
              <w:rPr>
                <w:rFonts w:ascii="Times New Roman" w:hAnsi="Times New Roman" w:cs="Times New Roman"/>
                <w:sz w:val="28"/>
                <w:szCs w:val="28"/>
              </w:rPr>
              <w:t>и документационное обеспечение деятельности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1ED" w:rsidTr="00154620">
        <w:tc>
          <w:tcPr>
            <w:tcW w:w="2802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9A282F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5635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Принимаемые комиссией решения.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и обязательные решения комиссии.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основные признаки коррупционных правонарушений дисциплинарного характера.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коррупционных правонарушений дисциплинарного характера.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привлечения к ответственности.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привлечения к ответственности.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практика по делам, связанным с применением взысканий за коррупционные правонарушения дисциплинарного характера.</w:t>
            </w:r>
          </w:p>
        </w:tc>
      </w:tr>
    </w:tbl>
    <w:p w:rsidR="00D031ED" w:rsidRPr="008E66F3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23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F92CB7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F92CB7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>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23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FF3D95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3D95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должна обеспечивать совершенс</w:t>
      </w:r>
      <w:r>
        <w:rPr>
          <w:rFonts w:ascii="Times New Roman" w:hAnsi="Times New Roman" w:cs="Times New Roman"/>
          <w:sz w:val="28"/>
          <w:szCs w:val="28"/>
        </w:rPr>
        <w:t>твование и (или) получение новых</w:t>
      </w:r>
      <w:r w:rsidRPr="00FF3D95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Pr="00A54C6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в деятельности комиссий по соблюдению требований к служебному поведению и урегулированию конфликта интересов</w:t>
      </w:r>
      <w:r w:rsidRPr="00A54C66">
        <w:rPr>
          <w:rFonts w:ascii="Times New Roman" w:hAnsi="Times New Roman" w:cs="Times New Roman"/>
          <w:sz w:val="28"/>
          <w:szCs w:val="28"/>
        </w:rPr>
        <w:t xml:space="preserve"> на основе нормативных правовых актов Российской Федерации в области противодействия коррупции, методологических и методических подходов в области противодействия коррупции, и (или) повышение профессионального уровня в рамках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 xml:space="preserve"> имеющейся квалификации.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</w:t>
      </w:r>
      <w:proofErr w:type="gramStart"/>
      <w:r w:rsidRPr="008C74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74E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(программе повышения квалификации) с учетом особенности их психофизического развития, индивидуальных возможностей.</w:t>
      </w:r>
    </w:p>
    <w:p w:rsidR="00D031ED" w:rsidRPr="008C74E5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23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8C0C27" w:rsidRDefault="00D031ED" w:rsidP="00D031ED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Pr="00F92CB7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B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437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4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4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437">
        <w:rPr>
          <w:rFonts w:ascii="Times New Roman" w:hAnsi="Times New Roman" w:cs="Times New Roman"/>
          <w:sz w:val="28"/>
          <w:szCs w:val="28"/>
        </w:rPr>
        <w:t xml:space="preserve">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D031ED" w:rsidRPr="008B3800" w:rsidRDefault="00D031ED" w:rsidP="00D031ED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B3800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8B3800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(программы повышения квалификации) и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8B3800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031ED" w:rsidRPr="004364BA" w:rsidRDefault="00D031ED" w:rsidP="00D031ED">
      <w:pPr>
        <w:rPr>
          <w:rFonts w:ascii="Times New Roman" w:eastAsia="Times New Roman" w:hAnsi="Times New Roman" w:cs="Times New Roman"/>
          <w:sz w:val="30"/>
          <w:szCs w:val="30"/>
        </w:rPr>
        <w:sectPr w:rsidR="00D031ED" w:rsidRPr="004364BA" w:rsidSect="00BB708F">
          <w:headerReference w:type="default" r:id="rId14"/>
          <w:pgSz w:w="11906" w:h="16838" w:code="9"/>
          <w:pgMar w:top="1134" w:right="567" w:bottom="1134" w:left="1134" w:header="680" w:footer="680" w:gutter="0"/>
          <w:pgNumType w:start="1"/>
          <w:cols w:space="708"/>
          <w:titlePg/>
          <w:docGrid w:linePitch="360"/>
        </w:sectPr>
      </w:pPr>
    </w:p>
    <w:p w:rsidR="00D031ED" w:rsidRPr="00B0611F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031ED" w:rsidRPr="00B0611F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031ED" w:rsidRPr="00B0611F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D031ED" w:rsidRPr="00B0611F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от «___» _______ 2021 г. № _____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D0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Pr="002029CF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029C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в области противодействия коррупции «</w:t>
      </w:r>
      <w:r w:rsidRPr="00B0611F">
        <w:rPr>
          <w:rFonts w:ascii="Times New Roman" w:hAnsi="Times New Roman" w:cs="Times New Roman"/>
          <w:b/>
          <w:sz w:val="28"/>
          <w:szCs w:val="28"/>
        </w:rPr>
        <w:t>Вопросы выявления и предотвращения случаев подкупа иностранных должностных лиц, фактов составления ложной отчетности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2029CF" w:rsidRDefault="00D031ED" w:rsidP="008B3800">
      <w:pPr>
        <w:pStyle w:val="aa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1ED" w:rsidRDefault="00D031ED" w:rsidP="00D03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31ED" w:rsidRPr="00B0611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Типовая дополнительная профессиональная программа в области противодействия коррупции «Вопросы выявления и предотвращения случаев подкупа иностранных должностных</w:t>
      </w:r>
      <w:r w:rsidRPr="00B0611F">
        <w:rPr>
          <w:rFonts w:ascii="Times New Roman" w:hAnsi="Times New Roman" w:cs="Times New Roman"/>
          <w:sz w:val="28"/>
          <w:szCs w:val="28"/>
        </w:rPr>
        <w:t xml:space="preserve"> лиц, фактов составления ложной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029CF">
        <w:rPr>
          <w:rFonts w:ascii="Times New Roman" w:hAnsi="Times New Roman" w:cs="Times New Roman"/>
          <w:sz w:val="28"/>
          <w:szCs w:val="28"/>
        </w:rPr>
        <w:t>Типовая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нормами Федерального закона от 29 декабря 2012 г. № 273-ФЗ «Об образовании в </w:t>
      </w:r>
      <w:r w:rsidRPr="001D52FF">
        <w:rPr>
          <w:rFonts w:ascii="Times New Roman" w:hAnsi="Times New Roman" w:cs="Times New Roman"/>
          <w:sz w:val="28"/>
          <w:szCs w:val="28"/>
        </w:rPr>
        <w:t xml:space="preserve">Российской Федерации» (Собрание законодательства Российской Федерации, 2012, № 53, ст. 7598; 2021, </w:t>
      </w:r>
      <w:r w:rsidRPr="001D52FF">
        <w:rPr>
          <w:rFonts w:ascii="Times New Roman" w:hAnsi="Times New Roman" w:cs="Times New Roman"/>
          <w:sz w:val="28"/>
          <w:szCs w:val="28"/>
        </w:rPr>
        <w:br/>
        <w:t>№ 18, ст. 3058),</w:t>
      </w:r>
      <w:r w:rsidRPr="001D52FF">
        <w:t xml:space="preserve"> </w:t>
      </w:r>
      <w:r w:rsidRPr="001D52FF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  <w:r w:rsidRPr="001D52F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(Собрание законодательства Российской Федерации, 2008, № 52, ст. 6228; </w:t>
      </w:r>
      <w:proofErr w:type="gramStart"/>
      <w:r w:rsidRPr="001D52FF">
        <w:rPr>
          <w:rFonts w:ascii="Times New Roman" w:hAnsi="Times New Roman" w:cs="Times New Roman"/>
          <w:sz w:val="28"/>
          <w:szCs w:val="28"/>
        </w:rPr>
        <w:t>2021, № 22, ст. 3690), с учетом требований приказа Министерства образования</w:t>
      </w:r>
      <w:r w:rsidR="008B380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D52FF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2013 г., регистрационный № 29444) с изменениями, внесенными</w:t>
      </w:r>
      <w:r w:rsidRPr="00B0611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</w:t>
      </w:r>
      <w:r w:rsidR="008B380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B0611F">
        <w:rPr>
          <w:rFonts w:ascii="Times New Roman" w:hAnsi="Times New Roman" w:cs="Times New Roman"/>
          <w:sz w:val="28"/>
          <w:szCs w:val="28"/>
        </w:rPr>
        <w:t xml:space="preserve"> Российской Федерации от 15 ноября 2013 г.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B0611F">
        <w:rPr>
          <w:rFonts w:ascii="Times New Roman" w:hAnsi="Times New Roman" w:cs="Times New Roman"/>
          <w:sz w:val="28"/>
          <w:szCs w:val="28"/>
        </w:rPr>
        <w:t>№ 1244 (зарегистрирован</w:t>
      </w:r>
      <w:proofErr w:type="gramEnd"/>
      <w:r w:rsidRPr="00B06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11F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8B3800">
        <w:rPr>
          <w:rFonts w:ascii="Times New Roman" w:hAnsi="Times New Roman" w:cs="Times New Roman"/>
          <w:sz w:val="28"/>
          <w:szCs w:val="28"/>
        </w:rPr>
        <w:br/>
      </w:r>
      <w:r w:rsidRPr="00B0611F">
        <w:rPr>
          <w:rFonts w:ascii="Times New Roman" w:hAnsi="Times New Roman" w:cs="Times New Roman"/>
          <w:sz w:val="28"/>
          <w:szCs w:val="28"/>
        </w:rPr>
        <w:t>14 января 2014 г., регистрационный № 31014).</w:t>
      </w:r>
      <w:proofErr w:type="gramEnd"/>
    </w:p>
    <w:p w:rsidR="00D031ED" w:rsidRPr="001B0E5E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E5E">
        <w:rPr>
          <w:rFonts w:ascii="Times New Roman" w:hAnsi="Times New Roman" w:cs="Times New Roman"/>
          <w:sz w:val="28"/>
          <w:szCs w:val="28"/>
        </w:rPr>
        <w:t xml:space="preserve">Типовая программа предназначена для повышения </w:t>
      </w:r>
      <w:r w:rsidRPr="00B0611F">
        <w:rPr>
          <w:rFonts w:ascii="Times New Roman" w:hAnsi="Times New Roman" w:cs="Times New Roman"/>
          <w:sz w:val="28"/>
          <w:szCs w:val="28"/>
        </w:rPr>
        <w:t xml:space="preserve">квалификации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B061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которых входит выявление </w:t>
      </w:r>
      <w:r>
        <w:rPr>
          <w:rFonts w:ascii="Times New Roman" w:hAnsi="Times New Roman" w:cs="Times New Roman"/>
          <w:sz w:val="28"/>
          <w:szCs w:val="28"/>
        </w:rPr>
        <w:br/>
        <w:t>и предотвращение случаев подкупа иностранных должностных лиц, а также недопущение составления ложной финансовой отчетности</w:t>
      </w:r>
      <w:r w:rsidRPr="001B0E5E">
        <w:rPr>
          <w:rFonts w:ascii="Times New Roman" w:hAnsi="Times New Roman" w:cs="Times New Roman"/>
          <w:sz w:val="28"/>
          <w:szCs w:val="28"/>
        </w:rPr>
        <w:t>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по дополнительной профессиональной программе (программе повышения квалификации), разработанной организацией, осуществляющей образовательную деятельность по дополнительным профессиональным программам (далее – организация, осуществляющая образовательную деятельность), на основе Типовой программы.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Pr="001C2A8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(программы повышения квалификации), разработанной на основе Типовой программы, допускаются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1C2A87">
        <w:rPr>
          <w:rFonts w:ascii="Times New Roman" w:hAnsi="Times New Roman" w:cs="Times New Roman"/>
          <w:sz w:val="28"/>
          <w:szCs w:val="28"/>
        </w:rPr>
        <w:t>, имеющие высшее образование.</w:t>
      </w:r>
    </w:p>
    <w:p w:rsidR="00D031ED" w:rsidRPr="007349C5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45D3">
        <w:rPr>
          <w:rFonts w:ascii="Times New Roman" w:hAnsi="Times New Roman" w:cs="Times New Roman"/>
          <w:sz w:val="28"/>
          <w:szCs w:val="28"/>
        </w:rPr>
        <w:t xml:space="preserve">Объем Типовой программы – </w:t>
      </w:r>
      <w:r w:rsidRPr="007349C5">
        <w:rPr>
          <w:rFonts w:ascii="Times New Roman" w:hAnsi="Times New Roman" w:cs="Times New Roman"/>
          <w:sz w:val="28"/>
          <w:szCs w:val="28"/>
        </w:rPr>
        <w:t>18 часов.</w:t>
      </w:r>
    </w:p>
    <w:p w:rsidR="00D031ED" w:rsidRPr="001D52F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Повышение квалификации лиц осуществляется с отрывом или без отрыва от службы (работы).</w:t>
      </w:r>
    </w:p>
    <w:p w:rsidR="00D031ED" w:rsidRPr="001D52F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Срок освоения дополнительной профессиональной программы (программы повышения квалификации) определяется организацией, осуществляющей образовательную деятельность, самостоятельно.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В целях учета современных образовательных технологий организация, осуществляющая образовательную</w:t>
      </w:r>
      <w:r w:rsidRPr="001C2A87">
        <w:rPr>
          <w:rFonts w:ascii="Times New Roman" w:hAnsi="Times New Roman" w:cs="Times New Roman"/>
          <w:sz w:val="28"/>
          <w:szCs w:val="28"/>
        </w:rPr>
        <w:t xml:space="preserve"> деятельность, вправе: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увеличивать объем дополнительной профессиональной программы (программы повышения квалификации), разрабатываемой на основе Типовой программы;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 xml:space="preserve">изменять соотношение учебной нагрузки между разделами, включенными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2A87">
        <w:rPr>
          <w:rFonts w:ascii="Times New Roman" w:hAnsi="Times New Roman" w:cs="Times New Roman"/>
          <w:sz w:val="28"/>
          <w:szCs w:val="28"/>
        </w:rPr>
        <w:t xml:space="preserve">в учебный план;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A87">
        <w:rPr>
          <w:rFonts w:ascii="Times New Roman" w:hAnsi="Times New Roman" w:cs="Times New Roman"/>
          <w:sz w:val="28"/>
          <w:szCs w:val="28"/>
        </w:rPr>
        <w:t>применять электронное обучение и дистанционные образовательные технологии.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28">
        <w:rPr>
          <w:rFonts w:ascii="Times New Roman" w:hAnsi="Times New Roman" w:cs="Times New Roman"/>
          <w:sz w:val="28"/>
          <w:szCs w:val="28"/>
        </w:rPr>
        <w:t>Структура Типовой программы включает следующие разделы: общие положения, цель повышения квалификации, планируемые результаты повышения квалификации, учебный план, календарный учебный график, содержание разделов учебного плана, рабочая программа, организационно-педагогические условия реализации Типовой программы, формы аттестации.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8B3800">
      <w:pPr>
        <w:pStyle w:val="aa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повышения квалификации по дополнительной профессиональной программе </w:t>
      </w:r>
      <w:r w:rsidRPr="001C2A87">
        <w:rPr>
          <w:rFonts w:ascii="Times New Roman" w:hAnsi="Times New Roman" w:cs="Times New Roman"/>
          <w:sz w:val="28"/>
          <w:szCs w:val="28"/>
        </w:rPr>
        <w:t>(</w:t>
      </w:r>
      <w:r w:rsidRPr="00113320">
        <w:rPr>
          <w:rFonts w:ascii="Times New Roman" w:hAnsi="Times New Roman" w:cs="Times New Roman"/>
          <w:sz w:val="28"/>
          <w:szCs w:val="28"/>
        </w:rPr>
        <w:t xml:space="preserve">программе повышения квалификации), разрабатываемой в соответствии с Типовой программой, является получение и (или) совершенствование компетенций, необходимых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13320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320">
        <w:rPr>
          <w:rFonts w:ascii="Times New Roman" w:hAnsi="Times New Roman" w:cs="Times New Roman"/>
          <w:sz w:val="28"/>
          <w:szCs w:val="28"/>
        </w:rPr>
        <w:t xml:space="preserve"> и предотвращени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320">
        <w:rPr>
          <w:rFonts w:ascii="Times New Roman" w:hAnsi="Times New Roman" w:cs="Times New Roman"/>
          <w:sz w:val="28"/>
          <w:szCs w:val="28"/>
        </w:rPr>
        <w:t xml:space="preserve"> случаев подкупа иностранных должностных лиц, а также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113320">
        <w:rPr>
          <w:rFonts w:ascii="Times New Roman" w:hAnsi="Times New Roman" w:cs="Times New Roman"/>
          <w:sz w:val="28"/>
          <w:szCs w:val="28"/>
        </w:rPr>
        <w:t xml:space="preserve"> недопущени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320">
        <w:rPr>
          <w:rFonts w:ascii="Times New Roman" w:hAnsi="Times New Roman" w:cs="Times New Roman"/>
          <w:sz w:val="28"/>
          <w:szCs w:val="28"/>
        </w:rPr>
        <w:t xml:space="preserve"> составления ложной финансовой отчетности, и (или) повышение профессионального</w:t>
      </w:r>
      <w:r w:rsidRPr="00A54C66">
        <w:rPr>
          <w:rFonts w:ascii="Times New Roman" w:hAnsi="Times New Roman" w:cs="Times New Roman"/>
          <w:sz w:val="28"/>
          <w:szCs w:val="28"/>
        </w:rPr>
        <w:t xml:space="preserve"> уровня в рамках имеющейся квалификации.</w:t>
      </w:r>
      <w:proofErr w:type="gramEnd"/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8B3800">
      <w:pPr>
        <w:pStyle w:val="aa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08E4">
        <w:rPr>
          <w:rFonts w:ascii="Times New Roman" w:hAnsi="Times New Roman" w:cs="Times New Roman"/>
          <w:b/>
          <w:sz w:val="28"/>
          <w:szCs w:val="28"/>
        </w:rPr>
        <w:t>ланируемые результаты повышения квалификации</w:t>
      </w:r>
    </w:p>
    <w:p w:rsidR="00D031ED" w:rsidRPr="00A206EB" w:rsidRDefault="00D031ED" w:rsidP="00D031ED">
      <w:pPr>
        <w:pStyle w:val="aa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Pr="001D52F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 xml:space="preserve">Результатами повышения квалификации является повышение уровня профессиональных компетенций за счет освоения и (или) углубления знаний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D52FF">
        <w:rPr>
          <w:rFonts w:ascii="Times New Roman" w:hAnsi="Times New Roman" w:cs="Times New Roman"/>
          <w:sz w:val="28"/>
          <w:szCs w:val="28"/>
        </w:rPr>
        <w:t>и умений в области профилактики коррупции.</w:t>
      </w:r>
    </w:p>
    <w:p w:rsidR="00D031ED" w:rsidRPr="001D52F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В ходе освоения дополнительной профессиональной программы (программы повышения квалификации) будут усовершенствованы и (или) получены следующие профессиональные компетенции (далее – ПК), учитывающие положения Федерального закона от 25 декабря 2008 г. № 273-ФЗ «О противодействии коррупции»:</w:t>
      </w:r>
    </w:p>
    <w:p w:rsidR="00D031ED" w:rsidRPr="00B266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52FF">
        <w:rPr>
          <w:rFonts w:ascii="Times New Roman" w:hAnsi="Times New Roman" w:cs="Times New Roman"/>
          <w:sz w:val="28"/>
          <w:szCs w:val="28"/>
        </w:rPr>
        <w:t>способность и готовность к осознанию значимости своей профессиональной деятельности, добросовестному исполнению</w:t>
      </w:r>
      <w:r w:rsidRPr="00D47DA5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отношению к </w:t>
      </w:r>
      <w:r w:rsidRPr="00B266ED">
        <w:rPr>
          <w:rFonts w:ascii="Times New Roman" w:hAnsi="Times New Roman" w:cs="Times New Roman"/>
          <w:sz w:val="28"/>
          <w:szCs w:val="28"/>
        </w:rPr>
        <w:t xml:space="preserve">праву и закону (ПК-1);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66ED">
        <w:rPr>
          <w:rFonts w:ascii="Times New Roman" w:hAnsi="Times New Roman" w:cs="Times New Roman"/>
          <w:sz w:val="28"/>
          <w:szCs w:val="28"/>
        </w:rPr>
        <w:t xml:space="preserve">способность и готовность соблюдать меры по </w:t>
      </w:r>
      <w:r>
        <w:rPr>
          <w:rFonts w:ascii="Times New Roman" w:hAnsi="Times New Roman" w:cs="Times New Roman"/>
          <w:sz w:val="28"/>
          <w:szCs w:val="28"/>
        </w:rPr>
        <w:t>предупреждению коррупции (ПК-2);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A38">
        <w:rPr>
          <w:rFonts w:ascii="Times New Roman" w:hAnsi="Times New Roman" w:cs="Times New Roman"/>
          <w:sz w:val="28"/>
          <w:szCs w:val="28"/>
        </w:rPr>
        <w:t>способность и готовность принимать и применять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37A38">
        <w:rPr>
          <w:rFonts w:ascii="Times New Roman" w:hAnsi="Times New Roman" w:cs="Times New Roman"/>
          <w:sz w:val="28"/>
          <w:szCs w:val="28"/>
        </w:rPr>
        <w:t>выявлять и устранять причины к</w:t>
      </w:r>
      <w:r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Pr="00037A38">
        <w:rPr>
          <w:rFonts w:ascii="Times New Roman" w:hAnsi="Times New Roman" w:cs="Times New Roman"/>
          <w:sz w:val="28"/>
          <w:szCs w:val="28"/>
        </w:rPr>
        <w:t>(ПК-3).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85C">
        <w:rPr>
          <w:rFonts w:ascii="Times New Roman" w:hAnsi="Times New Roman" w:cs="Times New Roman"/>
          <w:sz w:val="28"/>
          <w:szCs w:val="28"/>
        </w:rPr>
        <w:t>Карта компетенции раскрывает компонентный состав компетенции, технологии ее формирования и оценки: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ПК-1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осознанию значимости своей профессиональной деятельности, добросовестному исполнению профессиональных обязанностей, соблюдению принципов этики, морали и нравственности, проявлению нетерпимости к коррупционному поведению, уважительному 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 праву и закону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ПК-2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соблюдать меры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карта компетенции ПК-3</w:t>
      </w:r>
    </w:p>
    <w:p w:rsidR="00D031ED" w:rsidRDefault="00D031ED" w:rsidP="00D031ED">
      <w:pPr>
        <w:pStyle w:val="aa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31ED" w:rsidTr="00BB708F">
        <w:tc>
          <w:tcPr>
            <w:tcW w:w="10421" w:type="dxa"/>
            <w:gridSpan w:val="2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38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выявлять и устранять причины коррупции, в том числе принимать и применять меры по предупреждению коррупции</w:t>
            </w:r>
          </w:p>
        </w:tc>
      </w:tr>
      <w:tr w:rsidR="00D031ED" w:rsidTr="00BB708F">
        <w:tc>
          <w:tcPr>
            <w:tcW w:w="5210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формирования:</w:t>
            </w:r>
          </w:p>
        </w:tc>
        <w:tc>
          <w:tcPr>
            <w:tcW w:w="5211" w:type="dxa"/>
            <w:vAlign w:val="center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технологии оценки:</w:t>
            </w:r>
          </w:p>
        </w:tc>
      </w:tr>
      <w:tr w:rsidR="00D031ED" w:rsidTr="00BB708F">
        <w:tc>
          <w:tcPr>
            <w:tcW w:w="5210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211" w:type="dxa"/>
          </w:tcPr>
          <w:p w:rsidR="00D031ED" w:rsidRDefault="00D031ED" w:rsidP="00BB708F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031ED" w:rsidRPr="00C47C84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D031ED" w:rsidRPr="00180430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иные средства и технологии оценки ПК.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563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(программы повышения квалификации) слушатель должен: 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понятие, признаки и виды коррупции;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подходы к пониманию коррупции, причины ее возникновения и негативные последствия;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</w:t>
      </w:r>
      <w:r w:rsidRPr="00B0611F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положения действующих федеральных законов, нормативных правовых актов Президента Российской Федерации и Правительства Российской Федерации </w:t>
      </w:r>
      <w:r w:rsidRPr="00B0611F">
        <w:rPr>
          <w:rFonts w:ascii="Times New Roman" w:hAnsi="Times New Roman" w:cs="Times New Roman"/>
          <w:sz w:val="28"/>
          <w:szCs w:val="28"/>
        </w:rPr>
        <w:br/>
        <w:t>по вопросам противодействия коррупции;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B3800" w:rsidRPr="001D61BB">
        <w:rPr>
          <w:rFonts w:ascii="Times New Roman" w:hAnsi="Times New Roman" w:cs="Times New Roman"/>
          <w:sz w:val="28"/>
          <w:szCs w:val="28"/>
        </w:rPr>
        <w:t>Конвенция Организации экономического сотрудничества и развития «О борьбе с дачей взяток иностранным государственным должностным лицам при осуществлении международных деловых операций»</w:t>
      </w:r>
      <w:r w:rsidR="008B3800">
        <w:rPr>
          <w:rFonts w:ascii="Times New Roman" w:hAnsi="Times New Roman" w:cs="Times New Roman"/>
          <w:sz w:val="28"/>
          <w:szCs w:val="28"/>
        </w:rPr>
        <w:t xml:space="preserve"> (далее – Конвенция ОЭСР)</w:t>
      </w:r>
      <w:r w:rsidRPr="00B0611F">
        <w:rPr>
          <w:rFonts w:ascii="Times New Roman" w:hAnsi="Times New Roman" w:cs="Times New Roman"/>
          <w:sz w:val="28"/>
          <w:szCs w:val="28"/>
        </w:rPr>
        <w:t>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методические рекомендации и другие инструктивно-методические материалы, касающиеся реализации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B0611F">
        <w:rPr>
          <w:rFonts w:ascii="Times New Roman" w:hAnsi="Times New Roman" w:cs="Times New Roman"/>
          <w:sz w:val="28"/>
          <w:szCs w:val="28"/>
        </w:rPr>
        <w:t>требований Конвенции ОЭСР;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коррупции;</w:t>
      </w:r>
    </w:p>
    <w:p w:rsidR="00D031ED" w:rsidRPr="00297089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профилактике коррупции</w:t>
      </w:r>
      <w:r w:rsidRPr="00297089">
        <w:rPr>
          <w:rFonts w:ascii="Times New Roman" w:hAnsi="Times New Roman" w:cs="Times New Roman"/>
          <w:sz w:val="28"/>
          <w:szCs w:val="28"/>
        </w:rPr>
        <w:t>.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Уметь: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выражать нетерпимость к коррупционному поведению;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в своей деятельности нормативные правовые акты Российской Федерации и иные акты в области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0611F">
        <w:rPr>
          <w:rFonts w:ascii="Times New Roman" w:hAnsi="Times New Roman" w:cs="Times New Roman"/>
          <w:sz w:val="28"/>
          <w:szCs w:val="28"/>
        </w:rPr>
        <w:t xml:space="preserve">а также Конвенцию ОЭСР; 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критически оценивать информацию.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идентификации коррупционных правонарушений в конкретной жизненной ситуации;</w:t>
      </w:r>
    </w:p>
    <w:p w:rsidR="00D031ED" w:rsidRPr="00B0611F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реализации практических мер по профилактике коррупции;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611F">
        <w:rPr>
          <w:rFonts w:ascii="Times New Roman" w:hAnsi="Times New Roman" w:cs="Times New Roman"/>
          <w:sz w:val="28"/>
          <w:szCs w:val="28"/>
        </w:rPr>
        <w:t>соблюдения нормативных правовых актов Российской Федерации в области противодействия коррупции и Конвенции ОЭСР в своей деятельности.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8B3800">
      <w:pPr>
        <w:pStyle w:val="aa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31ED" w:rsidRPr="00A206EB" w:rsidRDefault="00D031ED" w:rsidP="00D031ED">
      <w:pPr>
        <w:pStyle w:val="aa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206E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Планируемые результаты повышения квалификации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определяет перечень, последовательность, общую трудоемкость разделов и формы контроля знаний. 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6EB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итоговую аттестацию (в форме, определяемой организацией, осуществляющей образовательную деятельность, самостоятельно).</w:t>
      </w:r>
    </w:p>
    <w:p w:rsidR="008B3800" w:rsidRDefault="008B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Default="00D031ED" w:rsidP="00D03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 xml:space="preserve">Учебный план Типовой программы повышения квалификации 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0B">
        <w:rPr>
          <w:rFonts w:ascii="Times New Roman" w:hAnsi="Times New Roman" w:cs="Times New Roman"/>
          <w:sz w:val="28"/>
          <w:szCs w:val="28"/>
        </w:rPr>
        <w:t>в области противодействия коррупции «</w:t>
      </w:r>
      <w:r w:rsidRPr="00113320">
        <w:rPr>
          <w:rFonts w:ascii="Times New Roman" w:hAnsi="Times New Roman" w:cs="Times New Roman"/>
          <w:sz w:val="28"/>
          <w:szCs w:val="28"/>
        </w:rPr>
        <w:t>Вопросы выявления и предотвращения случаев подкупа иностранных должностных лиц, фактов составления ложной отчетности</w:t>
      </w:r>
      <w:r w:rsidRPr="002B130B">
        <w:rPr>
          <w:rFonts w:ascii="Times New Roman" w:hAnsi="Times New Roman" w:cs="Times New Roman"/>
          <w:sz w:val="28"/>
          <w:szCs w:val="28"/>
        </w:rPr>
        <w:t>»</w:t>
      </w: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984"/>
      </w:tblGrid>
      <w:tr w:rsidR="00D031ED" w:rsidTr="00BB708F">
        <w:tc>
          <w:tcPr>
            <w:tcW w:w="675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0" w:type="dxa"/>
            <w:gridSpan w:val="3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31ED" w:rsidTr="00BB708F">
        <w:tc>
          <w:tcPr>
            <w:tcW w:w="675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BA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подкупа иностранных должностных лиц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составления ложной отчетности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1ED" w:rsidRPr="00180430" w:rsidTr="00BB708F">
        <w:tc>
          <w:tcPr>
            <w:tcW w:w="6204" w:type="dxa"/>
            <w:gridSpan w:val="2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1ED" w:rsidRPr="00180430" w:rsidTr="00BB708F">
        <w:tc>
          <w:tcPr>
            <w:tcW w:w="10314" w:type="dxa"/>
            <w:gridSpan w:val="5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Общая трудоемкость 0,5 зачетных единиц</w:t>
            </w:r>
          </w:p>
        </w:tc>
      </w:tr>
    </w:tbl>
    <w:p w:rsidR="00D031ED" w:rsidRPr="00180430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180430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430">
        <w:rPr>
          <w:rFonts w:ascii="Times New Roman" w:hAnsi="Times New Roman" w:cs="Times New Roman"/>
          <w:sz w:val="28"/>
          <w:szCs w:val="28"/>
        </w:rPr>
        <w:t xml:space="preserve">Матрица соотнесения разделов учебного плана Типовой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80430">
        <w:rPr>
          <w:rFonts w:ascii="Times New Roman" w:hAnsi="Times New Roman" w:cs="Times New Roman"/>
          <w:sz w:val="28"/>
          <w:szCs w:val="28"/>
        </w:rPr>
        <w:t>и формируемых в них общепрофессиональных и профессиональных компетенций:</w:t>
      </w:r>
    </w:p>
    <w:p w:rsidR="00D031ED" w:rsidRPr="00180430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8"/>
        <w:gridCol w:w="992"/>
        <w:gridCol w:w="850"/>
        <w:gridCol w:w="851"/>
        <w:gridCol w:w="850"/>
      </w:tblGrid>
      <w:tr w:rsidR="00D031ED" w:rsidRPr="00180430" w:rsidTr="00BB708F">
        <w:trPr>
          <w:trHeight w:val="654"/>
        </w:trPr>
        <w:tc>
          <w:tcPr>
            <w:tcW w:w="675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2551" w:type="dxa"/>
            <w:gridSpan w:val="3"/>
            <w:vAlign w:val="center"/>
          </w:tcPr>
          <w:p w:rsidR="00D031ED" w:rsidRPr="00180430" w:rsidRDefault="00D031ED" w:rsidP="00BB708F">
            <w:pPr>
              <w:jc w:val="center"/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031ED" w:rsidRPr="00180430" w:rsidTr="00BB708F">
        <w:tc>
          <w:tcPr>
            <w:tcW w:w="675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</w:tr>
      <w:tr w:rsidR="00D031ED" w:rsidRPr="00180430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180430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992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180430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подкупа иностранных должностных лиц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составления ложной отчетности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8C2175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1ED" w:rsidTr="00BB708F">
        <w:tc>
          <w:tcPr>
            <w:tcW w:w="675" w:type="dxa"/>
            <w:vAlign w:val="center"/>
          </w:tcPr>
          <w:p w:rsidR="00D031ED" w:rsidRPr="00BB0FAE" w:rsidRDefault="00D031ED" w:rsidP="00BB708F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031ED" w:rsidRPr="00040B6B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D031ED" w:rsidRPr="00372B4F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B3800" w:rsidRDefault="008B380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1ED" w:rsidRPr="008C0C27" w:rsidRDefault="00D031ED" w:rsidP="008B3800">
      <w:pPr>
        <w:pStyle w:val="aa"/>
        <w:numPr>
          <w:ilvl w:val="0"/>
          <w:numId w:val="30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031ED" w:rsidRPr="009140EF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"/>
          <w:szCs w:val="2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0C27">
        <w:rPr>
          <w:rFonts w:ascii="Times New Roman" w:hAnsi="Times New Roman" w:cs="Times New Roman"/>
          <w:sz w:val="28"/>
          <w:szCs w:val="28"/>
        </w:rPr>
        <w:t xml:space="preserve">и итоговой аттестации по учебным неделям и (или) дням. Календарный учебный график разрабатывается организацией, осуществляющей образовательную деятельность, самостоятельно с учетом выбранной формы обучения. </w:t>
      </w:r>
    </w:p>
    <w:p w:rsidR="00D031ED" w:rsidRDefault="00D031ED" w:rsidP="00D031ED">
      <w:pPr>
        <w:rPr>
          <w:rFonts w:ascii="Times New Roman" w:hAnsi="Times New Roman" w:cs="Times New Roman"/>
          <w:sz w:val="28"/>
          <w:szCs w:val="28"/>
        </w:rPr>
      </w:pPr>
    </w:p>
    <w:p w:rsidR="00D031ED" w:rsidRPr="009140EF" w:rsidRDefault="00D031ED" w:rsidP="008B3800">
      <w:pPr>
        <w:pStyle w:val="aa"/>
        <w:numPr>
          <w:ilvl w:val="0"/>
          <w:numId w:val="30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разделов учебного плана Типовой программы</w:t>
      </w:r>
    </w:p>
    <w:p w:rsidR="00D031ED" w:rsidRPr="008C0C27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6060"/>
      </w:tblGrid>
      <w:tr w:rsidR="00D031ED" w:rsidTr="008B3800">
        <w:tc>
          <w:tcPr>
            <w:tcW w:w="2376" w:type="dxa"/>
            <w:vAlign w:val="center"/>
          </w:tcPr>
          <w:p w:rsidR="00D031ED" w:rsidRDefault="008B3800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7D">
              <w:rPr>
                <w:rFonts w:ascii="Times New Roman" w:hAnsi="Times New Roman" w:cs="Times New Roman"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6060" w:type="dxa"/>
            <w:vAlign w:val="center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031ED" w:rsidTr="008B3800">
        <w:tc>
          <w:tcPr>
            <w:tcW w:w="237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8BA">
              <w:rPr>
                <w:rFonts w:ascii="Times New Roman" w:hAnsi="Times New Roman" w:cs="Times New Roman"/>
                <w:sz w:val="28"/>
                <w:szCs w:val="28"/>
              </w:rPr>
              <w:t>Коррупция как угроза национальной безопасности Российской Федерации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6060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социально-правовое явление, деформирующее публичное управление, правовую систему.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причины коррупции, содержание и угрозы, исходящие от коррупции. Последствия коррупции.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Современные формы коррупции в Российской Федерации.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средства противодействия коррупции.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этапы развития государственной политики Российской Федерации в области противодействия коррупции. Национальная стратегия противодействия коррупции. Национальные планы противодействия коррупции.</w:t>
            </w:r>
          </w:p>
        </w:tc>
      </w:tr>
      <w:tr w:rsidR="00D031ED" w:rsidTr="008B3800">
        <w:tc>
          <w:tcPr>
            <w:tcW w:w="237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0">
              <w:rPr>
                <w:rFonts w:ascii="Times New Roman" w:hAnsi="Times New Roman" w:cs="Times New Roman"/>
                <w:sz w:val="28"/>
                <w:szCs w:val="28"/>
              </w:rPr>
              <w:t>Международные и европейские стандарты государственного управления в области противодействия коррупции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6060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универсальные и региональные соглашения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 противодействия коррупции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(Конвенция Организации Объединенных Наций против коррупции, Конвенция 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 xml:space="preserve">ОЭСР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и иные).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антикоррупционные правительственные и неправительственные организации. 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Международные антикоррупционные инициативы.</w:t>
            </w:r>
          </w:p>
        </w:tc>
      </w:tr>
      <w:tr w:rsidR="00D031ED" w:rsidTr="008B3800">
        <w:tc>
          <w:tcPr>
            <w:tcW w:w="2376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2 часа</w:t>
            </w:r>
          </w:p>
        </w:tc>
        <w:tc>
          <w:tcPr>
            <w:tcW w:w="6060" w:type="dxa"/>
          </w:tcPr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основы, основные принципы противодействия коррупции в Российской Федерации. Конституция Российской Федерации, федеральные конституционные законы. Федеральный закон от 25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декабря 2008 г. №</w:t>
            </w:r>
            <w:r w:rsidR="008B38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иные федеральные законы, нормативные правовые акты Президента Российской Федерации и Правительства Российской Федерации по вопросам противодействия коррупции.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B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органов, участвующих в противодействии коррупции в Российской Федерации.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D3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03B1B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эксперти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правовых актов и их проектов, </w:t>
            </w:r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общественного и парламентского </w:t>
            </w:r>
            <w:proofErr w:type="gramStart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7D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коррупции.</w:t>
            </w:r>
          </w:p>
          <w:p w:rsidR="00D031ED" w:rsidRPr="001D61BB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участия институтов гражданского общества в противодействии коррупции.</w:t>
            </w:r>
          </w:p>
        </w:tc>
      </w:tr>
      <w:tr w:rsidR="00D031ED" w:rsidTr="008B3800">
        <w:tc>
          <w:tcPr>
            <w:tcW w:w="237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подкупа иностранных должностных лиц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6060" w:type="dxa"/>
          </w:tcPr>
          <w:p w:rsidR="00D031ED" w:rsidRPr="006735B2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ОЭСР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: основные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и мониторинг исполнения.</w:t>
            </w:r>
          </w:p>
          <w:p w:rsidR="00D031ED" w:rsidRPr="006735B2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екомендации, принятые в развитие Конвенции ОЭСР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Pr="006735B2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ормативное правовое регулирование противодействия подку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 иностранных должностных лиц: опыт зарубежных стран.</w:t>
            </w:r>
          </w:p>
          <w:p w:rsidR="00D031ED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собенности деятельности государственных органов зарубежных стран в сфере противодействия подкупу иностранных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ED" w:rsidRPr="006735B2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ормативное правовое регулирование противодействия подкупу иностранных 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лиц в Российской Федерации.</w:t>
            </w:r>
          </w:p>
          <w:p w:rsidR="00D031ED" w:rsidRPr="00BD0329" w:rsidRDefault="00D031ED" w:rsidP="008B3800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в организации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предупреждению коррупции с позиции </w:t>
            </w:r>
            <w:r w:rsidRPr="006735B2">
              <w:rPr>
                <w:rFonts w:ascii="Times New Roman" w:hAnsi="Times New Roman" w:cs="Times New Roman"/>
                <w:sz w:val="28"/>
                <w:szCs w:val="28"/>
              </w:rPr>
              <w:t>противодействия подк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упу иностранных должностных лиц.</w:t>
            </w:r>
          </w:p>
        </w:tc>
      </w:tr>
      <w:tr w:rsidR="00D031ED" w:rsidTr="008B3800">
        <w:tc>
          <w:tcPr>
            <w:tcW w:w="2376" w:type="dxa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20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случаев составления ложной отчетности</w:t>
            </w:r>
          </w:p>
        </w:tc>
        <w:tc>
          <w:tcPr>
            <w:tcW w:w="1985" w:type="dxa"/>
            <w:vAlign w:val="center"/>
          </w:tcPr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4 часа</w:t>
            </w:r>
          </w:p>
          <w:p w:rsidR="00D031ED" w:rsidRDefault="00D031ED" w:rsidP="00BB70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2 часа</w:t>
            </w:r>
          </w:p>
        </w:tc>
        <w:tc>
          <w:tcPr>
            <w:tcW w:w="6060" w:type="dxa"/>
          </w:tcPr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C1D">
              <w:rPr>
                <w:rFonts w:ascii="Times New Roman" w:hAnsi="Times New Roman" w:cs="Times New Roman"/>
                <w:sz w:val="28"/>
                <w:szCs w:val="28"/>
              </w:rPr>
              <w:t>ринципы и методы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финансовой отчетности.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7C1D">
              <w:rPr>
                <w:rFonts w:ascii="Times New Roman" w:hAnsi="Times New Roman" w:cs="Times New Roman"/>
                <w:sz w:val="28"/>
                <w:szCs w:val="28"/>
              </w:rPr>
              <w:t>ожная финансовая отчетность: внесение в документы финансовой отчетности заведомо недостоверных сведений для подготовки,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и сокрытия правонарушений.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C1D">
              <w:rPr>
                <w:rFonts w:ascii="Times New Roman" w:hAnsi="Times New Roman" w:cs="Times New Roman"/>
                <w:sz w:val="28"/>
                <w:szCs w:val="28"/>
              </w:rPr>
              <w:t>ротиводействие фальсификации финансовой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российский и зарубежный опыт.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C1D">
              <w:rPr>
                <w:rFonts w:ascii="Times New Roman" w:hAnsi="Times New Roman" w:cs="Times New Roman"/>
                <w:sz w:val="28"/>
                <w:szCs w:val="28"/>
              </w:rPr>
              <w:t>спользование организациями процедур внутреннего контроля в целях обнаружения фактов предоставления ложной отчетности 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рупционных правонарушений.</w:t>
            </w:r>
          </w:p>
          <w:p w:rsidR="00D031ED" w:rsidRDefault="00D031ED" w:rsidP="008B380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7C1D">
              <w:rPr>
                <w:rFonts w:ascii="Times New Roman" w:hAnsi="Times New Roman" w:cs="Times New Roman"/>
                <w:sz w:val="28"/>
                <w:szCs w:val="28"/>
              </w:rPr>
              <w:t>ыявление фактов составления ложной финансовой отчетности: опыт налоговых органов.</w:t>
            </w:r>
          </w:p>
        </w:tc>
      </w:tr>
    </w:tbl>
    <w:p w:rsidR="00D031ED" w:rsidRPr="008E66F3" w:rsidRDefault="00D031ED" w:rsidP="00D031ED">
      <w:pPr>
        <w:pStyle w:val="aa"/>
        <w:tabs>
          <w:tab w:val="left" w:pos="-198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30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31ED" w:rsidRPr="00F92CB7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Pr="00F92CB7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numPr>
          <w:ilvl w:val="1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sz w:val="28"/>
          <w:szCs w:val="28"/>
        </w:rPr>
        <w:t>Рабочая программа разрабатывается организацией, осуществляющей образовательную деятельность, самостоятельно с учетом содержания основных разделов учебного плана Типовой программы.</w:t>
      </w: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30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C27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0C27">
        <w:rPr>
          <w:rFonts w:ascii="Times New Roman" w:hAnsi="Times New Roman" w:cs="Times New Roman"/>
          <w:b/>
          <w:sz w:val="28"/>
          <w:szCs w:val="28"/>
        </w:rPr>
        <w:t>Типовой программы</w:t>
      </w:r>
    </w:p>
    <w:p w:rsidR="00D031ED" w:rsidRPr="008C0C27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28"/>
          <w:szCs w:val="28"/>
        </w:rPr>
      </w:pPr>
    </w:p>
    <w:p w:rsidR="00D031E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113320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3D95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(программы </w:t>
      </w:r>
      <w:r w:rsidRPr="00113320">
        <w:rPr>
          <w:rFonts w:ascii="Times New Roman" w:hAnsi="Times New Roman" w:cs="Times New Roman"/>
          <w:sz w:val="28"/>
          <w:szCs w:val="28"/>
        </w:rPr>
        <w:t>повышения квалификации), разработанной на основе Типовой программы, должна обеспечивать совершенствование и (или) получение новых компетенций, необходимых в целях выявления и предотвращения случаев подкупа иностранных должностных лиц, а также в целях недопущения составления ложной финансовой отчетности, и (или) повышение профессионального уровня в рамках имеющейся квалификации.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3320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квалификации), разработанной на основе Типовой программы, обеспечивается научно-педагогическими</w:t>
      </w:r>
      <w:r w:rsidRPr="009E6968">
        <w:rPr>
          <w:rFonts w:ascii="Times New Roman" w:hAnsi="Times New Roman" w:cs="Times New Roman"/>
          <w:sz w:val="28"/>
          <w:szCs w:val="28"/>
        </w:rPr>
        <w:t xml:space="preserve"> кадрами организации, осуществляющей образовательную деятельность, </w:t>
      </w:r>
      <w:r w:rsidRPr="00800961">
        <w:rPr>
          <w:rFonts w:ascii="Times New Roman" w:hAnsi="Times New Roman" w:cs="Times New Roman"/>
          <w:sz w:val="28"/>
          <w:szCs w:val="28"/>
        </w:rPr>
        <w:t xml:space="preserve">при этом допустимо привлечение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961">
        <w:rPr>
          <w:rFonts w:ascii="Times New Roman" w:hAnsi="Times New Roman" w:cs="Times New Roman"/>
          <w:sz w:val="28"/>
          <w:szCs w:val="28"/>
        </w:rPr>
        <w:t>к образовательному процессу высококвалифицированных специалистов, деятельность которых связана с противодействием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организацией, осуществляющей 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самостоятельно. 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9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должна располагать материально-технической базой и учебно-методическими материалами для реализации дополнительной профессиональной программы (программы повышения квалификации).</w:t>
      </w: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должна предоставить слушателям, являющимися инвалидами или лицами с ограниченными возможностями здоровья, возможность </w:t>
      </w:r>
      <w:proofErr w:type="gramStart"/>
      <w:r w:rsidRPr="008C74E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74E5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(программе повышения квалификации) с учетом особенности их психофизического развития, индивидуальных возможностей.</w:t>
      </w:r>
    </w:p>
    <w:p w:rsidR="00D031ED" w:rsidRPr="008C74E5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D031ED" w:rsidRPr="008C0C27" w:rsidRDefault="00D031ED" w:rsidP="008B3800">
      <w:pPr>
        <w:pStyle w:val="aa"/>
        <w:numPr>
          <w:ilvl w:val="0"/>
          <w:numId w:val="30"/>
        </w:numPr>
        <w:tabs>
          <w:tab w:val="left" w:pos="-1985"/>
          <w:tab w:val="left" w:pos="142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031ED" w:rsidRPr="00C444BD" w:rsidRDefault="00D031ED" w:rsidP="00D031ED">
      <w:pPr>
        <w:pStyle w:val="a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vanish/>
          <w:sz w:val="18"/>
          <w:szCs w:val="28"/>
        </w:rPr>
      </w:pPr>
    </w:p>
    <w:p w:rsidR="00D031ED" w:rsidRPr="00C444BD" w:rsidRDefault="00D031ED" w:rsidP="00D031ED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18"/>
          <w:szCs w:val="28"/>
        </w:rPr>
      </w:pPr>
    </w:p>
    <w:p w:rsidR="00D031ED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Освоение дополнительной профессиональной программы (программы повышения квалификации) завершается итоговой аттестацией слушателей в форме, определяемой организацией, осуществляющей образовательную деятельность, самостоятельно. </w:t>
      </w:r>
    </w:p>
    <w:p w:rsidR="00D031ED" w:rsidRPr="00F92CB7" w:rsidRDefault="00D031ED" w:rsidP="00D03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B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самостоятельно предусмотреть в рамках освоения дополнительной профессиональной программы (программы повышения квалификации) текущий контроль успеваемости, форма, периодичность и порядок проведения которого определяется организацией, осуществляющей образовательную деятельность, самостоятельно.</w:t>
      </w:r>
    </w:p>
    <w:p w:rsidR="00D031ED" w:rsidRPr="001D52FF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437">
        <w:rPr>
          <w:rFonts w:ascii="Times New Roman" w:hAnsi="Times New Roman" w:cs="Times New Roman"/>
          <w:sz w:val="28"/>
          <w:szCs w:val="28"/>
        </w:rPr>
        <w:t xml:space="preserve">В соответствии с частью 3 и частью 10 статьи 60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437">
        <w:rPr>
          <w:rFonts w:ascii="Times New Roman" w:hAnsi="Times New Roman" w:cs="Times New Roman"/>
          <w:sz w:val="28"/>
          <w:szCs w:val="28"/>
        </w:rPr>
        <w:t xml:space="preserve">от 29 </w:t>
      </w:r>
      <w:r w:rsidRPr="001D52FF">
        <w:rPr>
          <w:rFonts w:ascii="Times New Roman" w:hAnsi="Times New Roman" w:cs="Times New Roman"/>
          <w:sz w:val="28"/>
          <w:szCs w:val="28"/>
        </w:rPr>
        <w:t xml:space="preserve">декабря 2012 г. № 273-ФЗ «Об образовании в Российской Федерации» лицам, успешно прошедшим итоговую аттестацию, выдается документ о квалификации (удостоверение о повышении квалификации), образец которого самостоятельно устанавливается организацией, осуществляющей образовательную деятельность. </w:t>
      </w:r>
    </w:p>
    <w:p w:rsidR="008B3800" w:rsidRDefault="00D031ED" w:rsidP="00D031ED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52FF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</w:t>
      </w:r>
      <w:r w:rsidRPr="001D52FF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лицам, не прошедшим</w:t>
      </w:r>
      <w:r w:rsidRPr="00814437">
        <w:rPr>
          <w:rFonts w:ascii="Times New Roman" w:hAnsi="Times New Roman" w:cs="Times New Roman"/>
          <w:sz w:val="28"/>
          <w:szCs w:val="28"/>
        </w:rPr>
        <w:t xml:space="preserve">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(программы повышения квалификации) и (или) отчисленным из организации, осуществляющей образовательную деятельность, выдается справка об обучении или о периоде обучения по</w:t>
      </w:r>
      <w:proofErr w:type="gramEnd"/>
      <w:r w:rsidRPr="00814437">
        <w:rPr>
          <w:rFonts w:ascii="Times New Roman" w:hAnsi="Times New Roman" w:cs="Times New Roman"/>
          <w:sz w:val="28"/>
          <w:szCs w:val="28"/>
        </w:rPr>
        <w:t xml:space="preserve"> образцу, самостоятельно устанавливаемому организацией, осуществляющей образовательную деятельность.</w:t>
      </w:r>
    </w:p>
    <w:p w:rsidR="00DA5D52" w:rsidRPr="00D031ED" w:rsidRDefault="00DA5D52" w:rsidP="00D03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A5D52" w:rsidRPr="00D031ED" w:rsidSect="00BB708F">
      <w:headerReference w:type="default" r:id="rId15"/>
      <w:footerReference w:type="first" r:id="rId16"/>
      <w:pgSz w:w="11906" w:h="16838"/>
      <w:pgMar w:top="1134" w:right="56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F" w:rsidRDefault="00BB708F" w:rsidP="00466B1C">
      <w:pPr>
        <w:spacing w:after="0" w:line="240" w:lineRule="auto"/>
      </w:pPr>
      <w:r>
        <w:separator/>
      </w:r>
    </w:p>
  </w:endnote>
  <w:endnote w:type="continuationSeparator" w:id="0">
    <w:p w:rsidR="00BB708F" w:rsidRDefault="00BB708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F" w:rsidRPr="006E5ECF" w:rsidRDefault="00BB708F" w:rsidP="00BB7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F" w:rsidRDefault="00BB708F" w:rsidP="00466B1C">
      <w:pPr>
        <w:spacing w:after="0" w:line="240" w:lineRule="auto"/>
      </w:pPr>
      <w:r>
        <w:separator/>
      </w:r>
    </w:p>
  </w:footnote>
  <w:footnote w:type="continuationSeparator" w:id="0">
    <w:p w:rsidR="00BB708F" w:rsidRDefault="00BB708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2832310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687675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5194003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0739960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5547701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475412411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BB708F" w:rsidRPr="006B705C" w:rsidRDefault="00BB708F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705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705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6B705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B708F" w:rsidRPr="006B705C" w:rsidRDefault="00BB708F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Content>
      <w:p w:rsidR="00BB708F" w:rsidRPr="00B01D7C" w:rsidRDefault="00BB70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80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708F" w:rsidRDefault="00BB70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78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9379F2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AA520B"/>
    <w:multiLevelType w:val="hybridMultilevel"/>
    <w:tmpl w:val="57BE8F20"/>
    <w:lvl w:ilvl="0" w:tplc="8CD8E712">
      <w:start w:val="3"/>
      <w:numFmt w:val="upperRoman"/>
      <w:lvlText w:val="%1."/>
      <w:lvlJc w:val="righ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0CB8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AE65C6"/>
    <w:multiLevelType w:val="hybridMultilevel"/>
    <w:tmpl w:val="C908B658"/>
    <w:lvl w:ilvl="0" w:tplc="24124A2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361218"/>
    <w:multiLevelType w:val="hybridMultilevel"/>
    <w:tmpl w:val="2F76196E"/>
    <w:lvl w:ilvl="0" w:tplc="D7AECF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24431CF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B47C67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C1760C"/>
    <w:multiLevelType w:val="hybridMultilevel"/>
    <w:tmpl w:val="C908B658"/>
    <w:lvl w:ilvl="0" w:tplc="24124A2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344FE1"/>
    <w:multiLevelType w:val="hybridMultilevel"/>
    <w:tmpl w:val="86668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2D7D51"/>
    <w:multiLevelType w:val="hybridMultilevel"/>
    <w:tmpl w:val="C908B658"/>
    <w:lvl w:ilvl="0" w:tplc="24124A2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E53C2F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C304D4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0857BD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2207D7"/>
    <w:multiLevelType w:val="hybridMultilevel"/>
    <w:tmpl w:val="97341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442BB"/>
    <w:multiLevelType w:val="hybridMultilevel"/>
    <w:tmpl w:val="5D422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82558A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B166FF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2E2CC0"/>
    <w:multiLevelType w:val="hybridMultilevel"/>
    <w:tmpl w:val="472005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872DC7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B00BA"/>
    <w:multiLevelType w:val="hybridMultilevel"/>
    <w:tmpl w:val="C908B658"/>
    <w:lvl w:ilvl="0" w:tplc="24124A2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6042830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A36A00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A80CEE"/>
    <w:multiLevelType w:val="hybridMultilevel"/>
    <w:tmpl w:val="86668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FA21C9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FC481F"/>
    <w:multiLevelType w:val="multilevel"/>
    <w:tmpl w:val="D8AAA1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F3227F"/>
    <w:multiLevelType w:val="hybridMultilevel"/>
    <w:tmpl w:val="E38AC6F2"/>
    <w:lvl w:ilvl="0" w:tplc="FCEA26C0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653F72"/>
    <w:multiLevelType w:val="multilevel"/>
    <w:tmpl w:val="BB4254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A47589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8B7E59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E100A93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E752B71"/>
    <w:multiLevelType w:val="hybridMultilevel"/>
    <w:tmpl w:val="C908B658"/>
    <w:lvl w:ilvl="0" w:tplc="24124A2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8C0813"/>
    <w:multiLevelType w:val="hybridMultilevel"/>
    <w:tmpl w:val="86668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2A44BE"/>
    <w:multiLevelType w:val="hybridMultilevel"/>
    <w:tmpl w:val="CBF07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9"/>
  </w:num>
  <w:num w:numId="5">
    <w:abstractNumId w:val="7"/>
  </w:num>
  <w:num w:numId="6">
    <w:abstractNumId w:val="26"/>
  </w:num>
  <w:num w:numId="7">
    <w:abstractNumId w:val="25"/>
  </w:num>
  <w:num w:numId="8">
    <w:abstractNumId w:val="2"/>
  </w:num>
  <w:num w:numId="9">
    <w:abstractNumId w:val="23"/>
  </w:num>
  <w:num w:numId="10">
    <w:abstractNumId w:val="1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20"/>
  </w:num>
  <w:num w:numId="16">
    <w:abstractNumId w:val="16"/>
  </w:num>
  <w:num w:numId="17">
    <w:abstractNumId w:val="21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0"/>
  </w:num>
  <w:num w:numId="23">
    <w:abstractNumId w:val="8"/>
  </w:num>
  <w:num w:numId="24">
    <w:abstractNumId w:val="27"/>
  </w:num>
  <w:num w:numId="25">
    <w:abstractNumId w:val="15"/>
  </w:num>
  <w:num w:numId="26">
    <w:abstractNumId w:val="24"/>
  </w:num>
  <w:num w:numId="27">
    <w:abstractNumId w:val="33"/>
  </w:num>
  <w:num w:numId="28">
    <w:abstractNumId w:val="9"/>
  </w:num>
  <w:num w:numId="29">
    <w:abstractNumId w:val="30"/>
  </w:num>
  <w:num w:numId="30">
    <w:abstractNumId w:val="31"/>
  </w:num>
  <w:num w:numId="31">
    <w:abstractNumId w:val="17"/>
  </w:num>
  <w:num w:numId="32">
    <w:abstractNumId w:val="3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4620"/>
    <w:rsid w:val="001572D5"/>
    <w:rsid w:val="00167170"/>
    <w:rsid w:val="0018383C"/>
    <w:rsid w:val="0018600B"/>
    <w:rsid w:val="001C2A3A"/>
    <w:rsid w:val="001C5C3F"/>
    <w:rsid w:val="001E0A89"/>
    <w:rsid w:val="001F23B8"/>
    <w:rsid w:val="001F738B"/>
    <w:rsid w:val="0020375D"/>
    <w:rsid w:val="002334B6"/>
    <w:rsid w:val="002371BB"/>
    <w:rsid w:val="002535F3"/>
    <w:rsid w:val="0027284E"/>
    <w:rsid w:val="0028330B"/>
    <w:rsid w:val="002D0D23"/>
    <w:rsid w:val="002D2132"/>
    <w:rsid w:val="002E1837"/>
    <w:rsid w:val="00301280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B2FD2"/>
    <w:rsid w:val="004D0529"/>
    <w:rsid w:val="00537B0A"/>
    <w:rsid w:val="00541281"/>
    <w:rsid w:val="00556AE2"/>
    <w:rsid w:val="0058486E"/>
    <w:rsid w:val="005951D5"/>
    <w:rsid w:val="005A06C4"/>
    <w:rsid w:val="005A66B0"/>
    <w:rsid w:val="005B44A2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52230"/>
    <w:rsid w:val="00657E9B"/>
    <w:rsid w:val="00660010"/>
    <w:rsid w:val="00684ECB"/>
    <w:rsid w:val="00695D0E"/>
    <w:rsid w:val="006A644C"/>
    <w:rsid w:val="006A6B2B"/>
    <w:rsid w:val="006A796E"/>
    <w:rsid w:val="006C0C44"/>
    <w:rsid w:val="006C37AF"/>
    <w:rsid w:val="006C5F47"/>
    <w:rsid w:val="006D3854"/>
    <w:rsid w:val="006F4C94"/>
    <w:rsid w:val="006F6FD4"/>
    <w:rsid w:val="00710B68"/>
    <w:rsid w:val="00722B56"/>
    <w:rsid w:val="00732F91"/>
    <w:rsid w:val="00733443"/>
    <w:rsid w:val="007343BF"/>
    <w:rsid w:val="00762F6E"/>
    <w:rsid w:val="00781E36"/>
    <w:rsid w:val="00791D39"/>
    <w:rsid w:val="00796C22"/>
    <w:rsid w:val="007A5E17"/>
    <w:rsid w:val="007C5569"/>
    <w:rsid w:val="007F12D9"/>
    <w:rsid w:val="008132B2"/>
    <w:rsid w:val="008252DC"/>
    <w:rsid w:val="0082721B"/>
    <w:rsid w:val="00845286"/>
    <w:rsid w:val="00861150"/>
    <w:rsid w:val="008B14B6"/>
    <w:rsid w:val="008B3800"/>
    <w:rsid w:val="008D59DF"/>
    <w:rsid w:val="008E4601"/>
    <w:rsid w:val="00904FB4"/>
    <w:rsid w:val="009068E4"/>
    <w:rsid w:val="00922DBB"/>
    <w:rsid w:val="00923403"/>
    <w:rsid w:val="00935FF0"/>
    <w:rsid w:val="009748EA"/>
    <w:rsid w:val="00984107"/>
    <w:rsid w:val="0099320B"/>
    <w:rsid w:val="009C0855"/>
    <w:rsid w:val="009D2886"/>
    <w:rsid w:val="009D62B4"/>
    <w:rsid w:val="009E7F2D"/>
    <w:rsid w:val="009F6EC2"/>
    <w:rsid w:val="00A246E1"/>
    <w:rsid w:val="00A25C13"/>
    <w:rsid w:val="00A33D50"/>
    <w:rsid w:val="00A509F7"/>
    <w:rsid w:val="00A85B10"/>
    <w:rsid w:val="00A90064"/>
    <w:rsid w:val="00AA462E"/>
    <w:rsid w:val="00AB31F0"/>
    <w:rsid w:val="00AC194A"/>
    <w:rsid w:val="00AD01B2"/>
    <w:rsid w:val="00AD3BD0"/>
    <w:rsid w:val="00B01D7C"/>
    <w:rsid w:val="00B04838"/>
    <w:rsid w:val="00B04923"/>
    <w:rsid w:val="00B74311"/>
    <w:rsid w:val="00B80CED"/>
    <w:rsid w:val="00BA16BB"/>
    <w:rsid w:val="00BA4810"/>
    <w:rsid w:val="00BB708F"/>
    <w:rsid w:val="00BE284B"/>
    <w:rsid w:val="00BE62FB"/>
    <w:rsid w:val="00BF3AA6"/>
    <w:rsid w:val="00BF3C49"/>
    <w:rsid w:val="00C135FA"/>
    <w:rsid w:val="00C24A8D"/>
    <w:rsid w:val="00C36F5A"/>
    <w:rsid w:val="00CA0DEB"/>
    <w:rsid w:val="00CC3903"/>
    <w:rsid w:val="00D01CD7"/>
    <w:rsid w:val="00D031ED"/>
    <w:rsid w:val="00D110BA"/>
    <w:rsid w:val="00D171BE"/>
    <w:rsid w:val="00D2397F"/>
    <w:rsid w:val="00D26095"/>
    <w:rsid w:val="00D41CC8"/>
    <w:rsid w:val="00D45B1C"/>
    <w:rsid w:val="00D6420C"/>
    <w:rsid w:val="00D94857"/>
    <w:rsid w:val="00DA2A1B"/>
    <w:rsid w:val="00DA5D52"/>
    <w:rsid w:val="00DB1B47"/>
    <w:rsid w:val="00DC5E91"/>
    <w:rsid w:val="00DD20D4"/>
    <w:rsid w:val="00DE6066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4BC9"/>
    <w:rsid w:val="00EE3E7A"/>
    <w:rsid w:val="00EF214F"/>
    <w:rsid w:val="00F07F29"/>
    <w:rsid w:val="00F16916"/>
    <w:rsid w:val="00F221C7"/>
    <w:rsid w:val="00F30AB0"/>
    <w:rsid w:val="00F54D24"/>
    <w:rsid w:val="00F66B2B"/>
    <w:rsid w:val="00F67310"/>
    <w:rsid w:val="00F75A78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D031ED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0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D031E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031E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031ED"/>
    <w:rPr>
      <w:vertAlign w:val="superscript"/>
    </w:rPr>
  </w:style>
  <w:style w:type="character" w:styleId="af">
    <w:name w:val="Hyperlink"/>
    <w:basedOn w:val="a0"/>
    <w:uiPriority w:val="99"/>
    <w:unhideWhenUsed/>
    <w:rsid w:val="00D031E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031E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031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031E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31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31ED"/>
    <w:rPr>
      <w:b/>
      <w:bCs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locked/>
    <w:rsid w:val="00D031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D031ED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0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D031E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031E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031ED"/>
    <w:rPr>
      <w:vertAlign w:val="superscript"/>
    </w:rPr>
  </w:style>
  <w:style w:type="character" w:styleId="af">
    <w:name w:val="Hyperlink"/>
    <w:basedOn w:val="a0"/>
    <w:uiPriority w:val="99"/>
    <w:unhideWhenUsed/>
    <w:rsid w:val="00D031E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031E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031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031E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31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31ED"/>
    <w:rPr>
      <w:b/>
      <w:bCs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locked/>
    <w:rsid w:val="00D031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E429-4E02-4DD9-9E5A-ADF111A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81</Pages>
  <Words>20650</Words>
  <Characters>117710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123</cp:lastModifiedBy>
  <cp:revision>4</cp:revision>
  <cp:lastPrinted>2016-06-02T09:22:00Z</cp:lastPrinted>
  <dcterms:created xsi:type="dcterms:W3CDTF">2021-07-09T14:01:00Z</dcterms:created>
  <dcterms:modified xsi:type="dcterms:W3CDTF">2021-07-09T14:58:00Z</dcterms:modified>
  <cp:category>Файлы документов</cp:category>
</cp:coreProperties>
</file>