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2A0E" w14:textId="325FB316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550CBE"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14:paraId="51211169" w14:textId="77777777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14:paraId="62FF6899" w14:textId="77777777" w:rsidTr="006378D1">
        <w:tc>
          <w:tcPr>
            <w:tcW w:w="4927" w:type="dxa"/>
            <w:shd w:val="clear" w:color="auto" w:fill="auto"/>
          </w:tcPr>
          <w:p w14:paraId="7CA5B711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14:paraId="7D36EC30" w14:textId="77777777" w:rsidTr="006378D1">
              <w:tc>
                <w:tcPr>
                  <w:tcW w:w="4927" w:type="dxa"/>
                  <w:shd w:val="clear" w:color="auto" w:fill="auto"/>
                </w:tcPr>
                <w:p w14:paraId="7C6D03C7" w14:textId="23003451" w:rsidR="008F2FB4" w:rsidRPr="008F2FB4" w:rsidRDefault="00550CBE" w:rsidP="00260E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>202</w:t>
                  </w:r>
                  <w:r w:rsidR="00260EA6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14:paraId="3F0FFA3A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7B5C9423" w14:textId="215385E0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</w:t>
      </w:r>
      <w:r w:rsidR="00F7745A" w:rsidRPr="004C3D86">
        <w:rPr>
          <w:rFonts w:ascii="Times New Roman" w:hAnsi="Times New Roman"/>
          <w:sz w:val="22"/>
          <w:szCs w:val="22"/>
        </w:rPr>
        <w:t>от № Л035-01255-50/0</w:t>
      </w:r>
      <w:r w:rsidR="00F7745A">
        <w:rPr>
          <w:rFonts w:ascii="Times New Roman" w:hAnsi="Times New Roman"/>
          <w:sz w:val="22"/>
          <w:szCs w:val="22"/>
        </w:rPr>
        <w:t>0267864 от «14» августа 2020 г.</w:t>
      </w:r>
      <w:r w:rsidRPr="00BB3A66">
        <w:rPr>
          <w:rFonts w:ascii="Times New Roman" w:hAnsi="Times New Roman"/>
          <w:sz w:val="22"/>
          <w:szCs w:val="22"/>
        </w:rPr>
        <w:t xml:space="preserve">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550CBE">
        <w:rPr>
          <w:rFonts w:ascii="Times New Roman" w:hAnsi="Times New Roman"/>
          <w:b/>
          <w:bCs/>
          <w:sz w:val="22"/>
          <w:szCs w:val="22"/>
        </w:rPr>
        <w:t>,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________________________________</w:t>
      </w:r>
      <w:r w:rsidR="00550CBE"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с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другой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стороны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="00550CBE" w:rsidRPr="008F2FB4">
        <w:rPr>
          <w:rFonts w:ascii="Times New Roman" w:hAnsi="Times New Roman"/>
          <w:bCs/>
          <w:sz w:val="22"/>
          <w:szCs w:val="22"/>
        </w:rPr>
        <w:t>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по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="00550CBE" w:rsidRPr="008F2FB4">
        <w:rPr>
          <w:rFonts w:ascii="Times New Roman" w:hAnsi="Times New Roman"/>
          <w:bCs/>
          <w:sz w:val="22"/>
          <w:szCs w:val="22"/>
        </w:rPr>
        <w:t>заключили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настоящий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="00550CBE" w:rsidRPr="008F2FB4">
        <w:rPr>
          <w:rFonts w:ascii="Times New Roman" w:hAnsi="Times New Roman"/>
          <w:bCs/>
          <w:sz w:val="22"/>
          <w:szCs w:val="22"/>
        </w:rPr>
        <w:t>далее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="00550CBE" w:rsidRPr="008F2FB4">
        <w:rPr>
          <w:rFonts w:ascii="Times New Roman" w:hAnsi="Times New Roman"/>
          <w:bCs/>
          <w:sz w:val="22"/>
          <w:szCs w:val="22"/>
        </w:rPr>
        <w:t>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="00550CBE" w:rsidRPr="00BB3A66">
        <w:rPr>
          <w:rFonts w:ascii="Times New Roman" w:hAnsi="Times New Roman"/>
          <w:bCs/>
          <w:sz w:val="22"/>
          <w:szCs w:val="22"/>
        </w:rPr>
        <w:t>:</w:t>
      </w:r>
    </w:p>
    <w:p w14:paraId="29AC0BC3" w14:textId="77777777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14:paraId="484BF3DB" w14:textId="77777777" w:rsidR="008F2FB4" w:rsidRPr="008F2FB4" w:rsidRDefault="008F2FB4" w:rsidP="008F2FB4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24D7055B" w14:textId="0E8A9415" w:rsidR="008F2FB4" w:rsidRPr="008F2FB4" w:rsidRDefault="008F2FB4" w:rsidP="00550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образовательные услуги (далее </w:t>
      </w:r>
      <w:r w:rsidR="00550CBE">
        <w:rPr>
          <w:rFonts w:ascii="Times New Roman" w:hAnsi="Times New Roman"/>
          <w:sz w:val="22"/>
          <w:szCs w:val="22"/>
        </w:rPr>
        <w:t>–</w:t>
      </w:r>
      <w:r w:rsidRPr="008F2FB4">
        <w:rPr>
          <w:rFonts w:ascii="Times New Roman" w:hAnsi="Times New Roman"/>
          <w:sz w:val="22"/>
          <w:szCs w:val="22"/>
        </w:rPr>
        <w:t xml:space="preserve"> «Услуги») по разработанной и утвержденной Исполнителем образовательной программе (далее – «Программа»).</w:t>
      </w:r>
    </w:p>
    <w:p w14:paraId="67F5440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вид, уровень и/или направленность программы, место осуществление образовательной деятельности, сроки освоения программы (продолжительность обучения),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14:paraId="473ED34C" w14:textId="62194234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программа Исполнителя полностью удовлетворяет потребности Заказчика. </w:t>
      </w:r>
    </w:p>
    <w:p w14:paraId="7E0DA326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503CEA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14:paraId="4C0C1654" w14:textId="77777777" w:rsidR="008F2FB4" w:rsidRPr="008F2FB4" w:rsidRDefault="008F2FB4" w:rsidP="008F2FB4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14:paraId="06C164C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и обеспечить его надлежащее обучение по Программе, предусмотренной Приложением к настоящему договору;</w:t>
      </w:r>
    </w:p>
    <w:p w14:paraId="44437B4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6BDD6F5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2.1.3. обеспечить надлежащее предоставление Услуг, предусмотренных договором. Услуги оказываются в соответствии с учебным планом и расписанием занятий Исполнителя;</w:t>
      </w:r>
    </w:p>
    <w:p w14:paraId="2904616D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2.1.4. предоставить Обучающемуся технические средства и учебно-методические материалы для обучения, предусмотренные выбранной образовательной программой, в том числе предоставить доступ к личному кабинету (при необходимости);</w:t>
      </w:r>
    </w:p>
    <w:p w14:paraId="281A54C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2.1.5. сохранить место за Обучающимся в случае пропуска занятий по уважительным причинам с учетом оплаты услуг. Уважительной причиной является временная нетрудоспособность, подтвержденная копией листа временной нетрудоспособности;</w:t>
      </w:r>
    </w:p>
    <w:p w14:paraId="15327F3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2.1.6. принимать от Заказчика плату за образовательные услуги;</w:t>
      </w:r>
    </w:p>
    <w:p w14:paraId="4D47AB5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185D9B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2.1.8. при изменении времени и места обучения заранее сообщить Обучающемуся и/или Заказчику новое время и место обучения;</w:t>
      </w:r>
    </w:p>
    <w:p w14:paraId="16FE0D8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2.1.9.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2B5A024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 Исполнитель имеет право:</w:t>
      </w:r>
    </w:p>
    <w:p w14:paraId="37156E6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2.2.1. самостоятельно осуществлять образовательный процесс, устанавливать системы оценок, формы и порядок проведения аттестации Обучающегося;</w:t>
      </w:r>
    </w:p>
    <w:p w14:paraId="4C382E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226BCEC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14:paraId="1CE7612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14:paraId="738636D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lastRenderedPageBreak/>
        <w:t>2.3.2. в период обучения, предусмотренный настоящим договором и/или Приложением к настоящему договору, обеспечить участие Обучающегося в получении Услуг в соответствии с режимом занятий, установленным Исполнителем.</w:t>
      </w:r>
    </w:p>
    <w:p w14:paraId="7EF26F47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14:paraId="35A3F83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14:paraId="6E75645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2.5. Обучающийся обязуется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28963C3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2.5.1. выполнять задания для подготовки к занятиям, предусмотренным учебным планом;</w:t>
      </w:r>
    </w:p>
    <w:p w14:paraId="2690B3DE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2.5.2. извещать Исполнителя о причинах отсутствия на занятиях;</w:t>
      </w:r>
    </w:p>
    <w:p w14:paraId="185113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2.5.3. обучаться в Образовательной организации по Программе с соблюдением требований, установленных учебным планом Исполнителя;</w:t>
      </w:r>
    </w:p>
    <w:p w14:paraId="796EBC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284B3CEF" w14:textId="6C38D5F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2.5.5. предоставить Исполнителю паспортные данные, копию диплома о высшем или среднем профессиональном образовании, копию документа, подтверждающего изменение фамилии.</w:t>
      </w:r>
    </w:p>
    <w:p w14:paraId="5B75A452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96D5EF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14:paraId="23E1D24C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14:paraId="294D84E7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14:paraId="1DF05CD9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14:paraId="2926BCE3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14:paraId="4E2911F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обучения, Исполнитель оставляет за собой право на отказ от исполнения договора. </w:t>
      </w:r>
    </w:p>
    <w:p w14:paraId="18A28E0B" w14:textId="4B2DC92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14:paraId="6EFBE931" w14:textId="1C89EBC9" w:rsidR="00E01623" w:rsidRPr="008F2FB4" w:rsidRDefault="00E01623" w:rsidP="00F17B2F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1782FCC" w14:textId="65FB974A" w:rsidR="008F2FB4" w:rsidRPr="008F2FB4" w:rsidRDefault="00F17B2F" w:rsidP="008F2FB4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14:paraId="0ACE7330" w14:textId="52DE444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D25B641" w14:textId="5E756C7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ACDAFD6" w14:textId="0026018F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2.1. безвозмездного оказания образовательной услуги; </w:t>
      </w:r>
    </w:p>
    <w:p w14:paraId="5FDF5E83" w14:textId="7153806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2.2. соразмерного уменьшения стоимости оказанной образовательной услуги;</w:t>
      </w:r>
    </w:p>
    <w:p w14:paraId="1739A328" w14:textId="544364F7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34E7A9" w14:textId="6780EE95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A805BB" w14:textId="378F3C22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51F08769" w14:textId="3E5E02EE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1387B4FE" w14:textId="0A1E9E3B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583732B0" w14:textId="119F5E4C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потребовать уменьшения стоимости образовательной услуги;</w:t>
      </w:r>
    </w:p>
    <w:p w14:paraId="58A06F8A" w14:textId="264B6BF8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расторгнуть настоящий Договор.</w:t>
      </w:r>
    </w:p>
    <w:p w14:paraId="1DE3E6AA" w14:textId="512DDC7C" w:rsid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5.5.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14:paraId="6770593C" w14:textId="77777777" w:rsidR="00E01623" w:rsidRPr="008F2FB4" w:rsidRDefault="00E01623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B14BFF4" w14:textId="7985C4B7" w:rsidR="008F2FB4" w:rsidRPr="008F2FB4" w:rsidRDefault="00F17B2F" w:rsidP="008F2FB4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="008F2FB4"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14:paraId="7614D651" w14:textId="77777777" w:rsidR="008F2FB4" w:rsidRPr="008F2FB4" w:rsidRDefault="008F2FB4" w:rsidP="008F2FB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полного исполнения Сторонами обязательств.</w:t>
      </w:r>
    </w:p>
    <w:p w14:paraId="186EEA19" w14:textId="5D20F35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14:paraId="7217808B" w14:textId="249E1C26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14:paraId="0AAB4EEF" w14:textId="0AAE27A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Настоящий Договор может быть расторгнут по инициативе Исполнителя в одностороннем порядке в случаях: </w:t>
      </w:r>
    </w:p>
    <w:p w14:paraId="68FFD2CE" w14:textId="370923D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39471A94" w14:textId="307DAED2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просрочки оплаты стоимости платных образовательных услуг; </w:t>
      </w:r>
    </w:p>
    <w:p w14:paraId="77D36F43" w14:textId="3A53447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6052D5" w14:textId="29C88551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применения к Обучающемуся отчисления как меры дисциплинарного взыскания;</w:t>
      </w:r>
    </w:p>
    <w:p w14:paraId="5B5661A9" w14:textId="3816098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4.5.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ED77A6" w14:textId="76A5D3AF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6.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13DA53" w14:textId="1839A5F3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4.7. ликвидации Исполнителя;</w:t>
      </w:r>
    </w:p>
    <w:p w14:paraId="14AB4C6A" w14:textId="7676C75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4.8. в иных случаях, предусмотренных законодательством Российской Федерации.</w:t>
      </w:r>
    </w:p>
    <w:p w14:paraId="0A9F4312" w14:textId="248B20A7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14:paraId="1ADCD264" w14:textId="5DC57AFE" w:rsid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4756682" w14:textId="77777777" w:rsidR="00E01623" w:rsidRPr="008F2FB4" w:rsidRDefault="00E01623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480073D" w14:textId="4DDD9FE3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14:paraId="5EA2664E" w14:textId="2520E62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.1. В случае,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14:paraId="173BB28D" w14:textId="76C414D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.2.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14:paraId="683D9A7F" w14:textId="44B0894A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 xml:space="preserve">.3.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14:paraId="4BAD54E7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14:paraId="1E5CDAB9" w14:textId="191B38DA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F2FB4"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14:paraId="6B3FA3DA" w14:textId="59DB4E5B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14:paraId="037DC854" w14:textId="645A569D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-30 (тридцать) дней с даты ее получения.</w:t>
      </w:r>
    </w:p>
    <w:p w14:paraId="0B7AE1CF" w14:textId="7D572F67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14:paraId="17CAD505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4358AE2" w14:textId="533B738C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="008F2FB4"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14:paraId="151DBAEC" w14:textId="4B79DEFA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14:paraId="3098B9C4" w14:textId="070DAD3D" w:rsid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14:paraId="4652B5A2" w14:textId="77777777" w:rsidR="00E01623" w:rsidRPr="008F2FB4" w:rsidRDefault="00E01623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E1B595C" w14:textId="6340C83C" w:rsidR="008F2FB4" w:rsidRP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2A40115D" w14:textId="21919BBC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="008F2FB4"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="008A7655"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="008A7655" w:rsidRPr="00AE3B26">
        <w:rPr>
          <w:rFonts w:ascii="Times New Roman" w:hAnsi="Times New Roman" w:cs="Times New Roman"/>
          <w:sz w:val="22"/>
          <w:szCs w:val="22"/>
        </w:rPr>
        <w:t>https://fuap.ru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14:paraId="76E6E8D6" w14:textId="420A0702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9.2. </w:t>
      </w:r>
      <w:r w:rsidR="008F2FB4" w:rsidRPr="00A92335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7F4199" w14:textId="45DF5346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двух экземплярах, по одному для каждой из Сторон. Все экземпляры </w:t>
      </w:r>
      <w:r w:rsidR="008F2FB4" w:rsidRPr="00A92335">
        <w:rPr>
          <w:rFonts w:ascii="Times New Roman" w:hAnsi="Times New Roman" w:cs="Times New Roman"/>
          <w:sz w:val="22"/>
          <w:szCs w:val="22"/>
        </w:rPr>
        <w:lastRenderedPageBreak/>
        <w:t>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40434C5" w14:textId="38D0B9DC" w:rsidR="008F2FB4" w:rsidRP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00692729" w14:textId="77777777"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100F35" w14:textId="77777777" w:rsidR="008F2FB4" w:rsidRPr="008F2FB4" w:rsidRDefault="008F2FB4" w:rsidP="00F84C88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14:paraId="4C2450C0" w14:textId="77777777" w:rsidR="009A19D1" w:rsidRPr="008F2FB4" w:rsidRDefault="009A19D1" w:rsidP="009A19D1">
      <w:pPr>
        <w:pStyle w:val="a7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23096F" w:rsidRPr="00F84C88" w14:paraId="32DEEF35" w14:textId="77777777" w:rsidTr="00550CBE">
        <w:tc>
          <w:tcPr>
            <w:tcW w:w="5245" w:type="dxa"/>
            <w:shd w:val="clear" w:color="auto" w:fill="auto"/>
          </w:tcPr>
          <w:p w14:paraId="283ABE94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14:paraId="70ADEBA9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14:paraId="5B369F90" w14:textId="698E3328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Юридический адрес: 1413</w:t>
            </w:r>
            <w:r w:rsidR="001733ED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, Россия, МОСКОВСКАЯ ОБЛАСТЬ, СЕРГИЕВ ПОСАД, УЛ. ПИОНЕРСКАЯ, ДОМ 6, ПОМЕЩЕНИЕ В 223 ЭТАЖ 2</w:t>
            </w:r>
          </w:p>
          <w:p w14:paraId="59944A2D" w14:textId="3635D749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1413</w:t>
            </w:r>
            <w:r w:rsidR="002C7A12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, Московская область, г. Сергиев Посад, ул. Пионерская, д.6., офис 223 </w:t>
            </w:r>
          </w:p>
          <w:p w14:paraId="28EE8BA6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Тел.: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14:paraId="627016FA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info@fuap.ru</w:t>
            </w:r>
          </w:p>
          <w:p w14:paraId="012E4D17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ИНН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14:paraId="68501DC8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14:paraId="649364DC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14:paraId="0591441C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14:paraId="30EEA72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14:paraId="4E8EAFB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14:paraId="52F73287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14:paraId="705A5056" w14:textId="77777777" w:rsidR="0023096F" w:rsidRPr="008F2FB4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00"/>
          </w:tcPr>
          <w:p w14:paraId="6A485DA2" w14:textId="77777777" w:rsidR="0023096F" w:rsidRPr="00365BC8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14:paraId="753D038A" w14:textId="71FCBC30" w:rsidR="0023096F" w:rsidRDefault="005B34B2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0BDB05B" w14:textId="77777777" w:rsid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236A33" w14:textId="77777777" w:rsidR="0023096F" w:rsidRPr="004B2FD7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Адрес</w:t>
            </w:r>
            <w:r w:rsidRPr="004B2FD7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11AE09E3" w14:textId="6FCAAA4E" w:rsidR="0023096F" w:rsidRPr="00DE1145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14:paraId="5CBDF765" w14:textId="173BDA88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66134560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C596518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C65CB1" w14:textId="5802B67F" w:rsidR="0023096F" w:rsidRP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50CBE" w:rsidRPr="006A15A5" w14:paraId="2B5BC20B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2D8B964D" w14:textId="77777777" w:rsidR="00550CBE" w:rsidRPr="00550CBE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14:paraId="4B786117" w14:textId="67385888" w:rsidR="00550CBE" w:rsidRPr="00550CBE" w:rsidRDefault="00550CBE" w:rsidP="00550CB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АНО ДПО ПЕРВЫЙ ФУАП</w:t>
            </w:r>
          </w:p>
          <w:p w14:paraId="599489EA" w14:textId="249C6C49" w:rsidR="00550CBE" w:rsidRPr="00550CBE" w:rsidRDefault="00550CBE" w:rsidP="00550CB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2DBAA5E7" w14:textId="77777777" w:rsidR="00550CBE" w:rsidRPr="007076D2" w:rsidRDefault="00550CBE" w:rsidP="00550CBE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14:paraId="74E5B4F3" w14:textId="6C7B5247" w:rsidR="00550CBE" w:rsidRPr="008F2FB4" w:rsidRDefault="00550CBE" w:rsidP="00550CBE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550CBE" w:rsidRPr="006A15A5" w14:paraId="4715DD23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1FF2E04C" w14:textId="77777777" w:rsidR="00550CBE" w:rsidRPr="008A7655" w:rsidRDefault="00550CBE" w:rsidP="00550CB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7655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8A7655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14:paraId="42AAC15B" w14:textId="43938ACB" w:rsidR="00550CBE" w:rsidRPr="008A7655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74AF025" w14:textId="77777777" w:rsidR="00550CBE" w:rsidRPr="00C316E3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14:paraId="2BC887FE" w14:textId="70EB9A4C" w:rsidR="00550CBE" w:rsidRPr="00550CBE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14:paraId="7A2FEBE5" w14:textId="554C44F9" w:rsidR="009030CE" w:rsidRPr="00550CBE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14:paraId="69FEF85E" w14:textId="758B2E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77B247E" w14:textId="4A33F9B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700031A" w14:textId="6683CE91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9986D82" w14:textId="17AE167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CA02E25" w14:textId="7816F84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440073A" w14:textId="4761F58A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14159530" w14:textId="1B09150D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679598E" w14:textId="386D818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5C0E7221" w14:textId="313D39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76CD9E6" w14:textId="15F01A1C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37265793" w14:textId="54FA6D1B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6388252" w14:textId="60EC51A3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504CFDA" w14:textId="04A6BEC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BF1B74E" w14:textId="5311EB1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1750E06" w14:textId="32A7E442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DEC76FD" w14:textId="239DBEE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5B1421C" w14:textId="2C42341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2D54361" w14:textId="219FBC2F" w:rsidR="00550CBE" w:rsidRDefault="00550CB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4F84877D" w14:textId="77777777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14:paraId="2A4E9C48" w14:textId="02E1E10E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образовательных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 w:rsidR="00550CBE"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550CBE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550CBE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="00550CBE" w:rsidRPr="00F57F35">
        <w:rPr>
          <w:rFonts w:ascii="Times New Roman" w:hAnsi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/>
          <w:bCs/>
          <w:sz w:val="18"/>
          <w:szCs w:val="18"/>
        </w:rPr>
        <w:t xml:space="preserve"> 202</w:t>
      </w:r>
      <w:r w:rsidR="00FB2B76">
        <w:rPr>
          <w:rFonts w:ascii="Times New Roman" w:hAnsi="Times New Roman"/>
          <w:bCs/>
          <w:sz w:val="18"/>
          <w:szCs w:val="18"/>
        </w:rPr>
        <w:t>4</w:t>
      </w:r>
      <w:r w:rsidRPr="00F57F35">
        <w:rPr>
          <w:rFonts w:ascii="Times New Roman" w:hAnsi="Times New Roman"/>
          <w:bCs/>
          <w:sz w:val="18"/>
          <w:szCs w:val="18"/>
        </w:rPr>
        <w:t xml:space="preserve">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1209B3" w:rsidRPr="00AA11D5" w14:paraId="7429765C" w14:textId="77777777" w:rsidTr="00AD7A22">
        <w:tc>
          <w:tcPr>
            <w:tcW w:w="4823" w:type="dxa"/>
            <w:shd w:val="clear" w:color="auto" w:fill="auto"/>
          </w:tcPr>
          <w:p w14:paraId="24CE2FC7" w14:textId="77777777" w:rsidR="001209B3" w:rsidRPr="00F57F35" w:rsidRDefault="001209B3" w:rsidP="00AD7A22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1209B3" w:rsidRPr="00AA11D5" w14:paraId="7CDBC21A" w14:textId="77777777" w:rsidTr="00AD7A22">
              <w:tc>
                <w:tcPr>
                  <w:tcW w:w="5592" w:type="dxa"/>
                  <w:shd w:val="clear" w:color="auto" w:fill="auto"/>
                </w:tcPr>
                <w:p w14:paraId="150BB2EC" w14:textId="5B88068A" w:rsidR="001209B3" w:rsidRPr="00F57F35" w:rsidRDefault="001209B3" w:rsidP="00260EA6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550CBE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__________________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</w:t>
                  </w:r>
                  <w:r w:rsidR="00260E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г.</w:t>
                  </w:r>
                </w:p>
              </w:tc>
            </w:tr>
          </w:tbl>
          <w:p w14:paraId="15B24C65" w14:textId="77777777" w:rsidR="001209B3" w:rsidRPr="00F57F35" w:rsidRDefault="001209B3" w:rsidP="00AD7A22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75AEA60C" w14:textId="77777777" w:rsidR="001209B3" w:rsidRPr="00F57F35" w:rsidRDefault="001209B3" w:rsidP="001209B3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482519AA" w14:textId="706B33AA" w:rsidR="001209B3" w:rsidRPr="003A3651" w:rsidRDefault="001209B3" w:rsidP="001209B3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A3651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Лицензии от № 78457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3A3651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</w:t>
      </w:r>
      <w:r w:rsid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3A3651">
        <w:rPr>
          <w:rFonts w:ascii="Times New Roman" w:hAnsi="Times New Roman" w:cs="Times New Roman"/>
          <w:bCs/>
          <w:sz w:val="18"/>
          <w:szCs w:val="18"/>
        </w:rPr>
        <w:t>»,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3A3651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3A3651">
        <w:rPr>
          <w:rFonts w:ascii="Times New Roman" w:hAnsi="Times New Roman" w:cs="Times New Roman"/>
          <w:sz w:val="18"/>
          <w:szCs w:val="18"/>
        </w:rPr>
        <w:t>:</w:t>
      </w:r>
    </w:p>
    <w:p w14:paraId="5256599C" w14:textId="77777777" w:rsidR="001209B3" w:rsidRPr="00F57F35" w:rsidRDefault="001209B3" w:rsidP="001209B3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>1. Исполнитель обязуется оказать образовательные услуги по организации и проведению обучения по разработанной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 утвержденной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Исполнителем образовательной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программе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ам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):</w:t>
      </w:r>
    </w:p>
    <w:p w14:paraId="55B8A11E" w14:textId="77777777" w:rsidR="001209B3" w:rsidRDefault="001209B3" w:rsidP="001209B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46"/>
        <w:gridCol w:w="1867"/>
        <w:gridCol w:w="1868"/>
        <w:gridCol w:w="959"/>
        <w:gridCol w:w="1122"/>
        <w:gridCol w:w="1214"/>
      </w:tblGrid>
      <w:tr w:rsidR="001209B3" w14:paraId="1D4BEA32" w14:textId="77777777" w:rsidTr="00AD7A22">
        <w:tc>
          <w:tcPr>
            <w:tcW w:w="2689" w:type="dxa"/>
          </w:tcPr>
          <w:p w14:paraId="2709E7DF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программы (услуги)</w:t>
            </w:r>
          </w:p>
        </w:tc>
        <w:tc>
          <w:tcPr>
            <w:tcW w:w="846" w:type="dxa"/>
          </w:tcPr>
          <w:p w14:paraId="4211260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Академ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 час.</w:t>
            </w:r>
          </w:p>
        </w:tc>
        <w:tc>
          <w:tcPr>
            <w:tcW w:w="1867" w:type="dxa"/>
          </w:tcPr>
          <w:p w14:paraId="26ED00D0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Вид, уровень и/или направленность</w:t>
            </w:r>
          </w:p>
        </w:tc>
        <w:tc>
          <w:tcPr>
            <w:tcW w:w="1868" w:type="dxa"/>
          </w:tcPr>
          <w:p w14:paraId="6D44E15C" w14:textId="52F75BEF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 выдаваемого документа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959" w:type="dxa"/>
          </w:tcPr>
          <w:p w14:paraId="0686704D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122" w:type="dxa"/>
          </w:tcPr>
          <w:p w14:paraId="6E8EE06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Период обучения</w:t>
            </w:r>
          </w:p>
        </w:tc>
        <w:tc>
          <w:tcPr>
            <w:tcW w:w="1214" w:type="dxa"/>
          </w:tcPr>
          <w:p w14:paraId="7A43FCF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осуществление обучения</w:t>
            </w:r>
          </w:p>
        </w:tc>
      </w:tr>
      <w:tr w:rsidR="001209B3" w14:paraId="265E6FC0" w14:textId="77777777" w:rsidTr="00AD7A22">
        <w:trPr>
          <w:trHeight w:val="283"/>
        </w:trPr>
        <w:tc>
          <w:tcPr>
            <w:tcW w:w="2689" w:type="dxa"/>
          </w:tcPr>
          <w:p w14:paraId="046433A5" w14:textId="2F094335" w:rsidR="001209B3" w:rsidRPr="00DE332C" w:rsidRDefault="00DE332C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332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Дополнительная профессиональная программа повышения квалификации «Предупреждение коррупции в организациях»</w:t>
            </w:r>
          </w:p>
        </w:tc>
        <w:tc>
          <w:tcPr>
            <w:tcW w:w="846" w:type="dxa"/>
          </w:tcPr>
          <w:p w14:paraId="131DEC41" w14:textId="3FB5F9FB" w:rsidR="001209B3" w:rsidRDefault="00DE332C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67" w:type="dxa"/>
          </w:tcPr>
          <w:p w14:paraId="7DFD2CA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Дополнительные профессиональные программы</w:t>
            </w:r>
          </w:p>
        </w:tc>
        <w:tc>
          <w:tcPr>
            <w:tcW w:w="1868" w:type="dxa"/>
          </w:tcPr>
          <w:p w14:paraId="74A65DCD" w14:textId="7BF5206B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Удостоверение о повышении квалификации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бумажный сертификат, электронный сертификат</w:t>
            </w:r>
          </w:p>
        </w:tc>
        <w:tc>
          <w:tcPr>
            <w:tcW w:w="959" w:type="dxa"/>
          </w:tcPr>
          <w:p w14:paraId="2D697397" w14:textId="6A08020F" w:rsidR="001209B3" w:rsidRPr="003A3651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Заочная</w:t>
            </w:r>
            <w:r w:rsidR="00F0778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(с применением дистанционных технологий)</w:t>
            </w:r>
          </w:p>
        </w:tc>
        <w:tc>
          <w:tcPr>
            <w:tcW w:w="1122" w:type="dxa"/>
          </w:tcPr>
          <w:p w14:paraId="418433E8" w14:textId="06DE9FDE" w:rsidR="001209B3" w:rsidRDefault="00F87190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18.03.2025 – 26.03.2025</w:t>
            </w:r>
          </w:p>
        </w:tc>
        <w:tc>
          <w:tcPr>
            <w:tcW w:w="1214" w:type="dxa"/>
          </w:tcPr>
          <w:p w14:paraId="07C83323" w14:textId="2CE3C449" w:rsidR="001209B3" w:rsidRPr="003A3651" w:rsidRDefault="001E088C" w:rsidP="006F0E7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140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г. Сергиев Посад, ул. </w:t>
            </w:r>
            <w:proofErr w:type="spellStart"/>
            <w:proofErr w:type="gramStart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Пионерская,д</w:t>
            </w:r>
            <w:proofErr w:type="spell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6, каб.223</w:t>
            </w:r>
          </w:p>
        </w:tc>
      </w:tr>
    </w:tbl>
    <w:p w14:paraId="0FF1EEC5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4F61C31F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74876801" w14:textId="77777777" w:rsidR="001209B3" w:rsidRPr="00F57F35" w:rsidRDefault="001209B3" w:rsidP="001209B3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Список Обучающихся:</w:t>
      </w:r>
    </w:p>
    <w:tbl>
      <w:tblPr>
        <w:tblW w:w="4981" w:type="pct"/>
        <w:jc w:val="center"/>
        <w:tblLayout w:type="fixed"/>
        <w:tblLook w:val="01E0" w:firstRow="1" w:lastRow="1" w:firstColumn="1" w:lastColumn="1" w:noHBand="0" w:noVBand="0"/>
      </w:tblPr>
      <w:tblGrid>
        <w:gridCol w:w="564"/>
        <w:gridCol w:w="2408"/>
        <w:gridCol w:w="2079"/>
        <w:gridCol w:w="1135"/>
        <w:gridCol w:w="1323"/>
        <w:gridCol w:w="1213"/>
        <w:gridCol w:w="6"/>
        <w:gridCol w:w="1191"/>
        <w:gridCol w:w="662"/>
      </w:tblGrid>
      <w:tr w:rsidR="001209B3" w14:paraId="6B5701D1" w14:textId="77777777" w:rsidTr="00AD7A22">
        <w:trPr>
          <w:trHeight w:val="99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F636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353B" w14:textId="77777777" w:rsidR="001209B3" w:rsidRDefault="001209B3" w:rsidP="00AD7A22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14:paraId="1BC5FA71" w14:textId="241C9A31" w:rsidR="001209B3" w:rsidRDefault="001209B3" w:rsidP="001E08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контактный телефон</w:t>
            </w:r>
            <w:r w:rsidR="001E088C">
              <w:rPr>
                <w:rFonts w:ascii="Times New Roman" w:hAnsi="Times New Roman"/>
                <w:sz w:val="16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8B02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Должность, профессия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89EA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D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F7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7249D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3461EB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7C5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D70A68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740AD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14B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37F368EC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00CF4F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</w:t>
            </w:r>
          </w:p>
          <w:p w14:paraId="5C1D4E7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FF84791" w14:textId="77777777" w:rsidTr="00550CBE">
        <w:trPr>
          <w:trHeight w:val="27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4AF" w14:textId="77777777" w:rsidR="001209B3" w:rsidRDefault="001209B3" w:rsidP="00AD7A22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B2720" w14:textId="2F366F4E" w:rsidR="001209B3" w:rsidRDefault="001209B3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28AB73" w14:textId="5658C8CB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4636CA" w14:textId="271BFC33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B0BF52" w14:textId="77A6EBF1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81C2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C891" w14:textId="4D7D141E" w:rsidR="001209B3" w:rsidRDefault="00F767CC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3 800.00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3B64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C0B33EE" w14:textId="77777777" w:rsidTr="00550CBE">
        <w:trPr>
          <w:trHeight w:val="312"/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5027" w14:textId="77777777" w:rsidR="001209B3" w:rsidRDefault="001209B3" w:rsidP="00AD7A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5D724" w14:textId="47BA6AB7" w:rsidR="001209B3" w:rsidRDefault="00DE332C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</w:tbl>
    <w:p w14:paraId="44D3FF9C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1401EED3" w14:textId="2AEB1D9A" w:rsidR="001209B3" w:rsidRPr="00F57F35" w:rsidRDefault="001209B3" w:rsidP="001209B3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F5769E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Pr="00F57F35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50CBE">
        <w:rPr>
          <w:rFonts w:ascii="Times New Roman" w:hAnsi="Times New Roman"/>
          <w:b/>
          <w:bCs/>
          <w:sz w:val="18"/>
          <w:szCs w:val="18"/>
          <w:highlight w:val="yellow"/>
          <w:lang w:eastAsia="ru-RU"/>
        </w:rPr>
        <w:t>_____________ руб. (____________ рублей 00 копеек)</w:t>
      </w:r>
    </w:p>
    <w:p w14:paraId="2933BE64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14:paraId="411BBC79" w14:textId="77777777" w:rsidR="001209B3" w:rsidRPr="00F57F35" w:rsidRDefault="001209B3" w:rsidP="001209B3">
      <w:pPr>
        <w:tabs>
          <w:tab w:val="left" w:pos="2410"/>
          <w:tab w:val="left" w:pos="2552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*Обучающийся подтверждает, что ознакомлен с информацией о </w:t>
      </w:r>
      <w:r w:rsidRPr="00F57F35">
        <w:rPr>
          <w:rFonts w:ascii="Times New Roman" w:hAnsi="Times New Roman"/>
          <w:sz w:val="18"/>
          <w:szCs w:val="18"/>
        </w:rPr>
        <w:t>АНО ДПО ПЕРВЫЙ ФУАП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01A45FF" w14:textId="77777777" w:rsidR="001209B3" w:rsidRPr="00F57F35" w:rsidRDefault="001209B3" w:rsidP="001209B3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6AFC31E2" w14:textId="768EB491" w:rsidR="001209B3" w:rsidRDefault="001209B3" w:rsidP="001209B3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 w:rsidR="00DA52AA"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 в целях обучения. Данное согласие действует на период обучения в образовательном учреждении и период хранения личного дела, обучающегося в учреждении.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14:paraId="5BB20939" w14:textId="57A09683" w:rsidR="0048750B" w:rsidRPr="0048750B" w:rsidRDefault="0048750B" w:rsidP="0048750B">
      <w:pPr>
        <w:rPr>
          <w:lang w:eastAsia="ru-RU"/>
        </w:rPr>
      </w:pPr>
      <w:r>
        <w:rPr>
          <w:lang w:eastAsia="ru-RU"/>
        </w:rPr>
        <w:t>***</w:t>
      </w:r>
      <w:r w:rsidRPr="00DE332C">
        <w:rPr>
          <w:rFonts w:ascii="Times New Roman" w:hAnsi="Times New Roman"/>
          <w:sz w:val="18"/>
          <w:szCs w:val="18"/>
          <w:lang w:eastAsia="ru-RU"/>
        </w:rPr>
        <w:t xml:space="preserve">Бумажный и электронный сертификаты выдаются участникам </w:t>
      </w:r>
      <w:r w:rsidR="00DE332C" w:rsidRPr="00DE332C">
        <w:rPr>
          <w:rFonts w:ascii="Times New Roman" w:hAnsi="Times New Roman"/>
          <w:sz w:val="18"/>
          <w:szCs w:val="18"/>
        </w:rPr>
        <w:t xml:space="preserve">онлайн-конференции </w:t>
      </w:r>
      <w:r w:rsidR="00F87190" w:rsidRPr="00F87190">
        <w:rPr>
          <w:rFonts w:ascii="Times New Roman" w:hAnsi="Times New Roman"/>
          <w:sz w:val="18"/>
          <w:szCs w:val="18"/>
        </w:rPr>
        <w:t>«Противодействие коррупции: правовое регулирование и новая судебная практика» 18 марта 2025 года.</w:t>
      </w:r>
      <w:bookmarkStart w:id="1" w:name="_GoBack"/>
      <w:bookmarkEnd w:id="1"/>
    </w:p>
    <w:p w14:paraId="68129AAB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14:paraId="2CC47DCB" w14:textId="6F8E6DB4" w:rsidR="001209B3" w:rsidRPr="00F57F35" w:rsidRDefault="001209B3" w:rsidP="001209B3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 w:rsidR="00B64B23"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14:paraId="091AAF43" w14:textId="77777777" w:rsidR="001209B3" w:rsidRDefault="001209B3" w:rsidP="001209B3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5FC26100" w14:textId="77777777" w:rsidR="001209B3" w:rsidRDefault="001209B3" w:rsidP="001209B3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1209B3" w14:paraId="20D569A4" w14:textId="77777777" w:rsidTr="00AD7A22">
        <w:trPr>
          <w:trHeight w:val="1026"/>
        </w:trPr>
        <w:tc>
          <w:tcPr>
            <w:tcW w:w="5244" w:type="dxa"/>
            <w:shd w:val="clear" w:color="auto" w:fill="auto"/>
          </w:tcPr>
          <w:p w14:paraId="3F1017AA" w14:textId="77777777" w:rsidR="001209B3" w:rsidRDefault="001209B3" w:rsidP="00AD7A22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14:paraId="6768A65A" w14:textId="77777777" w:rsidR="001209B3" w:rsidRDefault="001209B3" w:rsidP="00AD7A22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34C2C37B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14:paraId="2ED21808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CF0B649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14:paraId="498DDE05" w14:textId="77777777" w:rsidR="001209B3" w:rsidRDefault="001209B3" w:rsidP="00AD7A22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14:paraId="628B34F0" w14:textId="77777777" w:rsidR="001209B3" w:rsidRDefault="001209B3" w:rsidP="00AD7A22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14:paraId="0C77ECE4" w14:textId="19730332" w:rsidR="001209B3" w:rsidRPr="00676DB0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52922B43" w14:textId="6C4E445E" w:rsidR="001209B3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2B7490BF" w14:textId="77777777" w:rsidR="001209B3" w:rsidRDefault="001209B3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FC79116" w14:textId="11A1B4A0" w:rsidR="001209B3" w:rsidRDefault="001209B3" w:rsidP="00AD7A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="00676DB0" w:rsidRPr="00676DB0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И.О. Фамилия</w:t>
            </w:r>
          </w:p>
          <w:p w14:paraId="5615E3EA" w14:textId="77777777" w:rsidR="001209B3" w:rsidRDefault="001209B3" w:rsidP="00AD7A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14:paraId="29843225" w14:textId="77777777" w:rsidR="001209B3" w:rsidRPr="001209B3" w:rsidRDefault="001209B3" w:rsidP="0085487B">
      <w:pPr>
        <w:rPr>
          <w:rFonts w:ascii="Times New Roman" w:hAnsi="Times New Roman"/>
          <w:b/>
          <w:sz w:val="22"/>
          <w:szCs w:val="22"/>
        </w:rPr>
      </w:pPr>
    </w:p>
    <w:sectPr w:rsidR="001209B3" w:rsidRPr="001209B3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5E01B" w14:textId="77777777" w:rsidR="00127DCF" w:rsidRDefault="00127DCF">
      <w:r>
        <w:separator/>
      </w:r>
    </w:p>
  </w:endnote>
  <w:endnote w:type="continuationSeparator" w:id="0">
    <w:p w14:paraId="0E4C2ADB" w14:textId="77777777" w:rsidR="00127DCF" w:rsidRDefault="0012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C101" w14:textId="77777777"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14:paraId="2DA81A22" w14:textId="77777777"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3859" w14:textId="77777777" w:rsidR="00127DCF" w:rsidRDefault="00127DCF">
      <w:r>
        <w:separator/>
      </w:r>
    </w:p>
  </w:footnote>
  <w:footnote w:type="continuationSeparator" w:id="0">
    <w:p w14:paraId="7858C011" w14:textId="77777777" w:rsidR="00127DCF" w:rsidRDefault="0012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7917D" w14:textId="77777777"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14:paraId="36C50E40" w14:textId="776975E1"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</w:t>
    </w:r>
    <w:r w:rsidR="0023096F">
      <w:rPr>
        <w:sz w:val="12"/>
        <w:szCs w:val="12"/>
      </w:rPr>
      <w:t>5</w:t>
    </w:r>
    <w:r>
      <w:rPr>
        <w:sz w:val="12"/>
        <w:szCs w:val="12"/>
      </w:rPr>
      <w:t>.0</w:t>
    </w:r>
    <w:r w:rsidR="0023096F">
      <w:rPr>
        <w:sz w:val="12"/>
        <w:szCs w:val="12"/>
      </w:rPr>
      <w:t>3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23096F">
      <w:rPr>
        <w:sz w:val="12"/>
        <w:szCs w:val="1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7E92F" w14:textId="77777777" w:rsidR="00BC336E" w:rsidRDefault="00BC336E" w:rsidP="00863372">
    <w:pPr>
      <w:pStyle w:val="af7"/>
      <w:jc w:val="right"/>
      <w:rPr>
        <w:sz w:val="12"/>
        <w:szCs w:val="12"/>
      </w:rPr>
    </w:pPr>
  </w:p>
  <w:p w14:paraId="0BE9954E" w14:textId="77777777"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0EF5"/>
    <w:rsid w:val="0001287B"/>
    <w:rsid w:val="00023895"/>
    <w:rsid w:val="0002608C"/>
    <w:rsid w:val="0002776D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44B1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2384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09B3"/>
    <w:rsid w:val="00126C37"/>
    <w:rsid w:val="00127DCF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3ED"/>
    <w:rsid w:val="00173CCE"/>
    <w:rsid w:val="00177373"/>
    <w:rsid w:val="00180382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088C"/>
    <w:rsid w:val="001E10D8"/>
    <w:rsid w:val="001E4017"/>
    <w:rsid w:val="001E6FC8"/>
    <w:rsid w:val="00202019"/>
    <w:rsid w:val="00212288"/>
    <w:rsid w:val="002127A0"/>
    <w:rsid w:val="00221725"/>
    <w:rsid w:val="00227E67"/>
    <w:rsid w:val="0023096F"/>
    <w:rsid w:val="002366DD"/>
    <w:rsid w:val="0025739C"/>
    <w:rsid w:val="00260EA6"/>
    <w:rsid w:val="002648BD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C7A12"/>
    <w:rsid w:val="002D2FC9"/>
    <w:rsid w:val="002D3730"/>
    <w:rsid w:val="002D39EF"/>
    <w:rsid w:val="002D61E0"/>
    <w:rsid w:val="002D66A8"/>
    <w:rsid w:val="002F07CE"/>
    <w:rsid w:val="002F1F0C"/>
    <w:rsid w:val="00300E1D"/>
    <w:rsid w:val="00302D70"/>
    <w:rsid w:val="0030332E"/>
    <w:rsid w:val="00303357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876B4"/>
    <w:rsid w:val="00391694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50B"/>
    <w:rsid w:val="00487A7B"/>
    <w:rsid w:val="00492FF2"/>
    <w:rsid w:val="004B66A0"/>
    <w:rsid w:val="004B69D5"/>
    <w:rsid w:val="004B6F50"/>
    <w:rsid w:val="004C0C74"/>
    <w:rsid w:val="004D557E"/>
    <w:rsid w:val="004D60AD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0CBE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B1A22"/>
    <w:rsid w:val="005B2809"/>
    <w:rsid w:val="005B34B2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74507"/>
    <w:rsid w:val="00674D51"/>
    <w:rsid w:val="00676DB0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0E7A"/>
    <w:rsid w:val="006F4557"/>
    <w:rsid w:val="00706328"/>
    <w:rsid w:val="00706D81"/>
    <w:rsid w:val="00713C88"/>
    <w:rsid w:val="00716B2D"/>
    <w:rsid w:val="007237F0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2DD8"/>
    <w:rsid w:val="00805675"/>
    <w:rsid w:val="008111E4"/>
    <w:rsid w:val="00822812"/>
    <w:rsid w:val="00831320"/>
    <w:rsid w:val="008313AD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51C2"/>
    <w:rsid w:val="008935DD"/>
    <w:rsid w:val="00895622"/>
    <w:rsid w:val="008958A2"/>
    <w:rsid w:val="00896A14"/>
    <w:rsid w:val="008A044A"/>
    <w:rsid w:val="008A7655"/>
    <w:rsid w:val="008B1FEB"/>
    <w:rsid w:val="008B459B"/>
    <w:rsid w:val="008C2DFC"/>
    <w:rsid w:val="008C6B43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3C4E"/>
    <w:rsid w:val="00906EE7"/>
    <w:rsid w:val="00910DD3"/>
    <w:rsid w:val="00911FF4"/>
    <w:rsid w:val="00912F8D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1E50"/>
    <w:rsid w:val="00A02CAD"/>
    <w:rsid w:val="00A06ACA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42AC"/>
    <w:rsid w:val="00A977EB"/>
    <w:rsid w:val="00AA008F"/>
    <w:rsid w:val="00AA0695"/>
    <w:rsid w:val="00AB2296"/>
    <w:rsid w:val="00AB2BCC"/>
    <w:rsid w:val="00AB3D60"/>
    <w:rsid w:val="00AC5AAF"/>
    <w:rsid w:val="00AD346F"/>
    <w:rsid w:val="00AD542F"/>
    <w:rsid w:val="00AE0C47"/>
    <w:rsid w:val="00AE0D2A"/>
    <w:rsid w:val="00AE3B03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0148"/>
    <w:rsid w:val="00B53861"/>
    <w:rsid w:val="00B561F0"/>
    <w:rsid w:val="00B57AF4"/>
    <w:rsid w:val="00B613FA"/>
    <w:rsid w:val="00B647E9"/>
    <w:rsid w:val="00B64B23"/>
    <w:rsid w:val="00B66BD0"/>
    <w:rsid w:val="00B6766F"/>
    <w:rsid w:val="00B67818"/>
    <w:rsid w:val="00B80269"/>
    <w:rsid w:val="00B96F79"/>
    <w:rsid w:val="00BA4F4E"/>
    <w:rsid w:val="00BA5D47"/>
    <w:rsid w:val="00BB3A66"/>
    <w:rsid w:val="00BC09AF"/>
    <w:rsid w:val="00BC1739"/>
    <w:rsid w:val="00BC336E"/>
    <w:rsid w:val="00BD3B7B"/>
    <w:rsid w:val="00BD670F"/>
    <w:rsid w:val="00BD6899"/>
    <w:rsid w:val="00BE1292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204E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E5A23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52AA"/>
    <w:rsid w:val="00DA7EEC"/>
    <w:rsid w:val="00DC07C8"/>
    <w:rsid w:val="00DC1762"/>
    <w:rsid w:val="00DE332C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FAE"/>
    <w:rsid w:val="00E87937"/>
    <w:rsid w:val="00E949CC"/>
    <w:rsid w:val="00EA6DE4"/>
    <w:rsid w:val="00EB55B7"/>
    <w:rsid w:val="00EB6DA8"/>
    <w:rsid w:val="00EC21C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EF60F2"/>
    <w:rsid w:val="00F027A2"/>
    <w:rsid w:val="00F0694C"/>
    <w:rsid w:val="00F07090"/>
    <w:rsid w:val="00F0778A"/>
    <w:rsid w:val="00F11A6B"/>
    <w:rsid w:val="00F152F2"/>
    <w:rsid w:val="00F15300"/>
    <w:rsid w:val="00F1670E"/>
    <w:rsid w:val="00F17280"/>
    <w:rsid w:val="00F17B2F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7021B"/>
    <w:rsid w:val="00F767CC"/>
    <w:rsid w:val="00F7745A"/>
    <w:rsid w:val="00F84C88"/>
    <w:rsid w:val="00F85806"/>
    <w:rsid w:val="00F87190"/>
    <w:rsid w:val="00F91F04"/>
    <w:rsid w:val="00F94D16"/>
    <w:rsid w:val="00F967F0"/>
    <w:rsid w:val="00FA4C37"/>
    <w:rsid w:val="00FA58F8"/>
    <w:rsid w:val="00FA595C"/>
    <w:rsid w:val="00FB0ABD"/>
    <w:rsid w:val="00FB2B76"/>
    <w:rsid w:val="00FB48B5"/>
    <w:rsid w:val="00FB7213"/>
    <w:rsid w:val="00FC31CD"/>
    <w:rsid w:val="00FC4937"/>
    <w:rsid w:val="00FD0D3E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3D06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68BE-6708-415D-BAA8-E24E94E8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17523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5</cp:revision>
  <cp:lastPrinted>2019-01-29T08:41:00Z</cp:lastPrinted>
  <dcterms:created xsi:type="dcterms:W3CDTF">2024-09-27T09:23:00Z</dcterms:created>
  <dcterms:modified xsi:type="dcterms:W3CDTF">2025-03-04T06:23:00Z</dcterms:modified>
</cp:coreProperties>
</file>