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32A0E" w14:textId="325FB316"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 w:rsidR="00550CBE">
        <w:rPr>
          <w:rFonts w:ascii="Times New Roman" w:hAnsi="Times New Roman" w:cs="Times New Roman"/>
          <w:b/>
          <w:bCs/>
          <w:sz w:val="22"/>
          <w:szCs w:val="22"/>
        </w:rPr>
        <w:t>б/н</w:t>
      </w:r>
    </w:p>
    <w:p w14:paraId="51211169" w14:textId="77777777" w:rsidR="008F2FB4" w:rsidRPr="008F2FB4" w:rsidRDefault="008F2FB4" w:rsidP="008F2FB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>об оказании образовательных услуг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F2FB4" w:rsidRPr="00F84C88" w14:paraId="62FF6899" w14:textId="77777777" w:rsidTr="006378D1">
        <w:tc>
          <w:tcPr>
            <w:tcW w:w="4927" w:type="dxa"/>
            <w:shd w:val="clear" w:color="auto" w:fill="auto"/>
          </w:tcPr>
          <w:p w14:paraId="7CA5B711" w14:textId="77777777"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г. Сергиев Посад</w:t>
            </w:r>
          </w:p>
        </w:tc>
        <w:tc>
          <w:tcPr>
            <w:tcW w:w="492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1"/>
            </w:tblGrid>
            <w:tr w:rsidR="008F2FB4" w:rsidRPr="00F84C88" w14:paraId="7D36EC30" w14:textId="77777777" w:rsidTr="006378D1">
              <w:tc>
                <w:tcPr>
                  <w:tcW w:w="4927" w:type="dxa"/>
                  <w:shd w:val="clear" w:color="auto" w:fill="auto"/>
                </w:tcPr>
                <w:p w14:paraId="7C6D03C7" w14:textId="23003451" w:rsidR="008F2FB4" w:rsidRPr="008F2FB4" w:rsidRDefault="00550CBE" w:rsidP="00260EA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7076D2"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  <w:t>«___» ___________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BB3A66" w:rsidRPr="00BB3A66">
                    <w:rPr>
                      <w:rFonts w:ascii="Times New Roman" w:hAnsi="Times New Roman"/>
                      <w:sz w:val="22"/>
                      <w:szCs w:val="22"/>
                    </w:rPr>
                    <w:t>202</w:t>
                  </w:r>
                  <w:r w:rsidR="00260EA6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 w:rsidR="00BB3A66" w:rsidRPr="00BB3A6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r w:rsidR="008F2FB4" w:rsidRPr="008F2FB4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</w:tbl>
          <w:p w14:paraId="3F0FFA3A" w14:textId="77777777" w:rsidR="008F2FB4" w:rsidRPr="008F2FB4" w:rsidRDefault="008F2FB4" w:rsidP="006378D1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outlineLv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7B5C9423" w14:textId="215385E0"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BB3A66">
        <w:rPr>
          <w:rFonts w:ascii="Times New Roman" w:hAnsi="Times New Roman"/>
          <w:b/>
          <w:bCs/>
          <w:sz w:val="22"/>
          <w:szCs w:val="22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BB3A66">
        <w:rPr>
          <w:rFonts w:ascii="Times New Roman" w:hAnsi="Times New Roman"/>
          <w:bCs/>
          <w:sz w:val="22"/>
          <w:szCs w:val="22"/>
        </w:rPr>
        <w:t xml:space="preserve"> (АНО ДПО ПЕРВЫЙ ФУАП), </w:t>
      </w:r>
      <w:r w:rsidRPr="008F2FB4">
        <w:rPr>
          <w:rFonts w:ascii="Times New Roman" w:hAnsi="Times New Roman"/>
          <w:sz w:val="22"/>
          <w:szCs w:val="22"/>
        </w:rPr>
        <w:t>осуществляющее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образовательную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деятельность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на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основании</w:t>
      </w:r>
      <w:r w:rsidRPr="00BB3A66">
        <w:rPr>
          <w:rFonts w:ascii="Times New Roman" w:hAnsi="Times New Roman"/>
          <w:sz w:val="22"/>
          <w:szCs w:val="22"/>
        </w:rPr>
        <w:t xml:space="preserve"> Лицензии </w:t>
      </w:r>
      <w:r w:rsidR="00F7745A" w:rsidRPr="004C3D86">
        <w:rPr>
          <w:rFonts w:ascii="Times New Roman" w:hAnsi="Times New Roman"/>
          <w:sz w:val="22"/>
          <w:szCs w:val="22"/>
        </w:rPr>
        <w:t>от № Л035-01255-50/0</w:t>
      </w:r>
      <w:r w:rsidR="00F7745A">
        <w:rPr>
          <w:rFonts w:ascii="Times New Roman" w:hAnsi="Times New Roman"/>
          <w:sz w:val="22"/>
          <w:szCs w:val="22"/>
        </w:rPr>
        <w:t>0267864 от «14» августа 2020 г.</w:t>
      </w:r>
      <w:r w:rsidRPr="00BB3A66">
        <w:rPr>
          <w:rFonts w:ascii="Times New Roman" w:hAnsi="Times New Roman"/>
          <w:sz w:val="22"/>
          <w:szCs w:val="22"/>
        </w:rPr>
        <w:t xml:space="preserve">, выданной Министерством образования Московской области, </w:t>
      </w:r>
      <w:r w:rsidRPr="008F2FB4">
        <w:rPr>
          <w:rFonts w:ascii="Times New Roman" w:hAnsi="Times New Roman"/>
          <w:sz w:val="22"/>
          <w:szCs w:val="22"/>
        </w:rPr>
        <w:t>именуемое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дальнейшем</w:t>
      </w:r>
      <w:r w:rsidRPr="00BB3A66">
        <w:rPr>
          <w:rFonts w:ascii="Times New Roman" w:hAnsi="Times New Roman"/>
          <w:sz w:val="22"/>
          <w:szCs w:val="22"/>
        </w:rPr>
        <w:t xml:space="preserve"> «</w:t>
      </w:r>
      <w:r w:rsidRPr="008F2FB4">
        <w:rPr>
          <w:rFonts w:ascii="Times New Roman" w:hAnsi="Times New Roman"/>
          <w:sz w:val="22"/>
          <w:szCs w:val="22"/>
        </w:rPr>
        <w:t>Исполнитель</w:t>
      </w:r>
      <w:r w:rsidRPr="00BB3A66">
        <w:rPr>
          <w:rFonts w:ascii="Times New Roman" w:hAnsi="Times New Roman"/>
          <w:sz w:val="22"/>
          <w:szCs w:val="22"/>
        </w:rPr>
        <w:t xml:space="preserve">»,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лице</w:t>
      </w:r>
      <w:r w:rsidRPr="00BB3A66">
        <w:rPr>
          <w:rFonts w:ascii="Times New Roman" w:hAnsi="Times New Roman"/>
          <w:sz w:val="22"/>
          <w:szCs w:val="22"/>
        </w:rPr>
        <w:t xml:space="preserve"> Директора </w:t>
      </w:r>
      <w:r w:rsidRPr="00BB3A66">
        <w:rPr>
          <w:rFonts w:ascii="Times New Roman" w:hAnsi="Times New Roman"/>
          <w:b/>
          <w:sz w:val="22"/>
          <w:szCs w:val="22"/>
        </w:rPr>
        <w:t>Майорова Никиты Борисовича</w:t>
      </w:r>
      <w:r w:rsidRPr="00BB3A66">
        <w:rPr>
          <w:rFonts w:ascii="Times New Roman" w:hAnsi="Times New Roman"/>
          <w:sz w:val="22"/>
          <w:szCs w:val="22"/>
        </w:rPr>
        <w:t>, действующего на основании Устава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одной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550CBE" w:rsidRPr="008F2FB4">
        <w:rPr>
          <w:rFonts w:ascii="Times New Roman" w:hAnsi="Times New Roman"/>
          <w:bCs/>
          <w:sz w:val="22"/>
          <w:szCs w:val="22"/>
        </w:rPr>
        <w:t>и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E86C80">
        <w:rPr>
          <w:rFonts w:ascii="Times New Roman" w:hAnsi="Times New Roman"/>
          <w:b/>
          <w:bCs/>
          <w:sz w:val="22"/>
          <w:szCs w:val="22"/>
          <w:highlight w:val="yellow"/>
        </w:rPr>
        <w:t>________________________________</w:t>
      </w:r>
      <w:r w:rsidR="00550CBE">
        <w:rPr>
          <w:rFonts w:ascii="Times New Roman" w:hAnsi="Times New Roman"/>
          <w:b/>
          <w:bCs/>
          <w:sz w:val="22"/>
          <w:szCs w:val="22"/>
        </w:rPr>
        <w:t>,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именуемое в дальнейшем «Заказчик», в лице </w:t>
      </w:r>
      <w:r w:rsidR="00550CBE" w:rsidRPr="00E86C80">
        <w:rPr>
          <w:rFonts w:ascii="Times New Roman" w:hAnsi="Times New Roman"/>
          <w:bCs/>
          <w:sz w:val="22"/>
          <w:szCs w:val="22"/>
          <w:highlight w:val="yellow"/>
        </w:rPr>
        <w:t>________________________________</w:t>
      </w:r>
      <w:r w:rsidR="00550CBE" w:rsidRPr="00BB3A6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действующего на основании </w:t>
      </w:r>
      <w:r w:rsidR="00550CBE" w:rsidRPr="00E86C80">
        <w:rPr>
          <w:rFonts w:ascii="Times New Roman" w:hAnsi="Times New Roman"/>
          <w:bCs/>
          <w:sz w:val="22"/>
          <w:szCs w:val="22"/>
          <w:highlight w:val="yellow"/>
        </w:rPr>
        <w:t>______________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550CBE" w:rsidRPr="008F2FB4">
        <w:rPr>
          <w:rFonts w:ascii="Times New Roman" w:hAnsi="Times New Roman"/>
          <w:bCs/>
          <w:sz w:val="22"/>
          <w:szCs w:val="22"/>
        </w:rPr>
        <w:t>с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другой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стороны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="00550CBE">
        <w:rPr>
          <w:rFonts w:ascii="Times New Roman" w:hAnsi="Times New Roman"/>
          <w:bCs/>
          <w:sz w:val="22"/>
          <w:szCs w:val="22"/>
        </w:rPr>
        <w:t xml:space="preserve">именуемые в дальнейшем «Стороны», </w:t>
      </w:r>
      <w:r w:rsidR="00550CBE" w:rsidRPr="008F2FB4">
        <w:rPr>
          <w:rFonts w:ascii="Times New Roman" w:hAnsi="Times New Roman"/>
          <w:bCs/>
          <w:sz w:val="22"/>
          <w:szCs w:val="22"/>
        </w:rPr>
        <w:t>а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по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отдельности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«</w:t>
      </w:r>
      <w:r w:rsidR="00550CBE" w:rsidRPr="008F2FB4">
        <w:rPr>
          <w:rFonts w:ascii="Times New Roman" w:hAnsi="Times New Roman"/>
          <w:bCs/>
          <w:sz w:val="22"/>
          <w:szCs w:val="22"/>
        </w:rPr>
        <w:t>Сторона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», </w:t>
      </w:r>
      <w:r w:rsidR="00550CBE" w:rsidRPr="008F2FB4">
        <w:rPr>
          <w:rFonts w:ascii="Times New Roman" w:hAnsi="Times New Roman"/>
          <w:bCs/>
          <w:sz w:val="22"/>
          <w:szCs w:val="22"/>
        </w:rPr>
        <w:t>заключили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настоящий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договор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(</w:t>
      </w:r>
      <w:r w:rsidR="00550CBE" w:rsidRPr="008F2FB4">
        <w:rPr>
          <w:rFonts w:ascii="Times New Roman" w:hAnsi="Times New Roman"/>
          <w:bCs/>
          <w:sz w:val="22"/>
          <w:szCs w:val="22"/>
        </w:rPr>
        <w:t>далее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– «</w:t>
      </w:r>
      <w:r w:rsidR="00550CBE" w:rsidRPr="008F2FB4">
        <w:rPr>
          <w:rFonts w:ascii="Times New Roman" w:hAnsi="Times New Roman"/>
          <w:bCs/>
          <w:sz w:val="22"/>
          <w:szCs w:val="22"/>
        </w:rPr>
        <w:t>Договор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») </w:t>
      </w:r>
      <w:r w:rsidR="00550CBE" w:rsidRPr="008F2FB4">
        <w:rPr>
          <w:rFonts w:ascii="Times New Roman" w:hAnsi="Times New Roman"/>
          <w:bCs/>
          <w:sz w:val="22"/>
          <w:szCs w:val="22"/>
        </w:rPr>
        <w:t>о</w:t>
      </w:r>
      <w:r w:rsidR="00550CBE"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="00550CBE" w:rsidRPr="008F2FB4">
        <w:rPr>
          <w:rFonts w:ascii="Times New Roman" w:hAnsi="Times New Roman"/>
          <w:bCs/>
          <w:sz w:val="22"/>
          <w:szCs w:val="22"/>
        </w:rPr>
        <w:t>нижеследующем</w:t>
      </w:r>
      <w:r w:rsidR="00550CBE" w:rsidRPr="00BB3A66">
        <w:rPr>
          <w:rFonts w:ascii="Times New Roman" w:hAnsi="Times New Roman"/>
          <w:bCs/>
          <w:sz w:val="22"/>
          <w:szCs w:val="22"/>
        </w:rPr>
        <w:t>:</w:t>
      </w:r>
    </w:p>
    <w:p w14:paraId="29AC0BC3" w14:textId="77777777"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14:paraId="484BF3DB" w14:textId="77777777" w:rsidR="008F2FB4" w:rsidRPr="008F2FB4" w:rsidRDefault="008F2FB4" w:rsidP="008F2FB4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1. Предмет договора</w:t>
      </w:r>
    </w:p>
    <w:p w14:paraId="24D7055B" w14:textId="0E8A9415" w:rsidR="008F2FB4" w:rsidRPr="008F2FB4" w:rsidRDefault="008F2FB4" w:rsidP="00550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1.1. Исполнитель обязуется предоставить, а Заказчик обязуется оплатить образовательные услуги (далее </w:t>
      </w:r>
      <w:r w:rsidR="00550CBE">
        <w:rPr>
          <w:rFonts w:ascii="Times New Roman" w:hAnsi="Times New Roman"/>
          <w:sz w:val="22"/>
          <w:szCs w:val="22"/>
        </w:rPr>
        <w:t>–</w:t>
      </w:r>
      <w:r w:rsidRPr="008F2FB4">
        <w:rPr>
          <w:rFonts w:ascii="Times New Roman" w:hAnsi="Times New Roman"/>
          <w:sz w:val="22"/>
          <w:szCs w:val="22"/>
        </w:rPr>
        <w:t xml:space="preserve"> «Услуги») по разработанной и утвержденной Исполнителем образовательной программе (далее – «Программа»).</w:t>
      </w:r>
    </w:p>
    <w:p w14:paraId="67F54401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1.2 Наименование, вид, уровень и/или направленность программы, место осуществление образовательной деятельности, сроки освоения программы (продолжительность обучения), форма обучения, информация о применении электронного обучения и дистанционных образовательных технологий, вид документа (при наличии), выдаваемого Обучающему после успешного освоения соответствующей программы, стоимость и порядок оплаты, требования к уровню предварительной подготовки, и другие необходимые сведения, связанные со спецификой оказываемых услуг согласуются и фиксируются Сторонами в Приложении (</w:t>
      </w:r>
      <w:proofErr w:type="spellStart"/>
      <w:r w:rsidRPr="008F2FB4">
        <w:rPr>
          <w:rFonts w:ascii="Times New Roman" w:hAnsi="Times New Roman"/>
          <w:sz w:val="22"/>
          <w:szCs w:val="22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</w:rPr>
        <w:t>) к настоящему Договору, являющиеся неотъемлемой частью Договора.</w:t>
      </w:r>
    </w:p>
    <w:p w14:paraId="473ED34C" w14:textId="62194234" w:rsid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1.3. Путем заключения Договора Заказчик выражает свое согласие на получение услуги и подтверждает, что выбранная программа Исполнителя полностью удовлетворяет потребности Заказчика. </w:t>
      </w:r>
    </w:p>
    <w:p w14:paraId="7E0DA326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503CEAE4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2. Права и обязанности сторон</w:t>
      </w:r>
    </w:p>
    <w:p w14:paraId="4C0C1654" w14:textId="77777777" w:rsidR="008F2FB4" w:rsidRPr="008F2FB4" w:rsidRDefault="008F2FB4" w:rsidP="008F2FB4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 Исполнитель обязуется:</w:t>
      </w:r>
    </w:p>
    <w:p w14:paraId="06C164C5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и обеспечить его надлежащее обучение по Программе, предусмотренной Приложением к настоящему договору;</w:t>
      </w:r>
    </w:p>
    <w:p w14:paraId="44437B49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14:paraId="6BDD6F51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2.1.3. обеспечить надлежащее предоставление Услуг, предусмотренных договором. Услуги оказываются в соответствии с учебным планом и расписанием занятий Исполнителя;</w:t>
      </w:r>
    </w:p>
    <w:p w14:paraId="2904616D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2.1.4. предоставить Обучающемуся технические средства и учебно-методические материалы для обучения, предусмотренные выбранной образовательной программой, в том числе предоставить доступ к личному кабинету (при необходимости);</w:t>
      </w:r>
    </w:p>
    <w:p w14:paraId="281A54C3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2.1.5. сохранить место за Обучающимся в случае пропуска занятий по уважительным причинам с учетом оплаты услуг. Уважительной причиной является временная нетрудоспособность, подтвержденная копией листа временной нетрудоспособности;</w:t>
      </w:r>
    </w:p>
    <w:p w14:paraId="15327F3B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2.1.6. принимать от Заказчика плату за образовательные услуги;</w:t>
      </w:r>
    </w:p>
    <w:p w14:paraId="4D47AB5C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5185D9B6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2.1.8. при изменении времени и места обучения заранее сообщить Обучающемуся и/или Заказчику новое время и место обучения;</w:t>
      </w:r>
    </w:p>
    <w:p w14:paraId="16FE0D89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2.1.9. при получении персональных данных Обучающегося не раскрывать третьим лицам и не распространять персональные данные без согласия Обучающегося.</w:t>
      </w:r>
    </w:p>
    <w:p w14:paraId="2B5A0242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2.2. Исполнитель имеет право:</w:t>
      </w:r>
    </w:p>
    <w:p w14:paraId="37156E60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2.2.1. самостоятельно осуществлять образовательный процесс, устанавливать системы оценок, формы и порядок проведения аттестации Обучающегося;</w:t>
      </w:r>
    </w:p>
    <w:p w14:paraId="4C382EE4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14:paraId="226BCEC0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 Заказчик обязуется:</w:t>
      </w:r>
    </w:p>
    <w:p w14:paraId="1CE76123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2.3.1. своевременно оплатить Услуги Исполнителя в размере, порядке и на условиях, определенных настоящим договором, а также предоставить по запросу Исполнителя платежные документы, подтверждающие такую оплату;</w:t>
      </w:r>
    </w:p>
    <w:p w14:paraId="738636D5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lastRenderedPageBreak/>
        <w:t>2.3.2. в период обучения, предусмотренный настоящим договором и/или Приложением к настоящему договору, обеспечить участие Обучающегося в получении Услуг в соответствии с режимом занятий, установленным Исполнителем.</w:t>
      </w:r>
    </w:p>
    <w:p w14:paraId="7EF26F47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 Заказчик имеет право:</w:t>
      </w:r>
    </w:p>
    <w:p w14:paraId="35A3F832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2.4.1. получать информацию от Исполнителя по вопросам организации и обеспечения надлежащего предоставления Услуг.</w:t>
      </w:r>
    </w:p>
    <w:p w14:paraId="6E756450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2.5. Обучающийся обязуется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14:paraId="28963C36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2.5.1. выполнять задания для подготовки к занятиям, предусмотренным учебным планом;</w:t>
      </w:r>
    </w:p>
    <w:p w14:paraId="2690B3DE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2.5.2. извещать Исполнителя о причинах отсутствия на занятиях;</w:t>
      </w:r>
    </w:p>
    <w:p w14:paraId="185113BB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2.5.3. обучаться в Образовательной организации по Программе с соблюдением требований, установленных учебным планом Исполнителя;</w:t>
      </w:r>
    </w:p>
    <w:p w14:paraId="796EBCBB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2.5.4. соблюдать требования учредительных документов, правила внутреннего распорядка и иные локальные нормативные акты Исполнителя;</w:t>
      </w:r>
    </w:p>
    <w:p w14:paraId="284B3CEF" w14:textId="6C38D5F9" w:rsid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2.5.5. предоставить Исполнителю паспортные данные, копию диплома о высшем или среднем профессиональном образовании, копию документа, подтверждающего изменение фамилии.</w:t>
      </w:r>
    </w:p>
    <w:p w14:paraId="5B75A452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696D5EFC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3. Стоимость услуг</w:t>
      </w:r>
    </w:p>
    <w:p w14:paraId="23E1D24C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3.1. </w:t>
      </w:r>
      <w:r w:rsidRPr="008F2FB4">
        <w:rPr>
          <w:rFonts w:ascii="Times New Roman" w:hAnsi="Times New Roman"/>
          <w:sz w:val="22"/>
          <w:szCs w:val="22"/>
          <w:lang w:eastAsia="ru-RU"/>
        </w:rPr>
        <w:t>Стоимость услуг, предусмотренных настоящим Договором определяется на основании действующего Прейскуранта Исполнителя и указывается в Приложении (</w:t>
      </w:r>
      <w:proofErr w:type="spellStart"/>
      <w:r w:rsidRPr="008F2FB4">
        <w:rPr>
          <w:rFonts w:ascii="Times New Roman" w:hAnsi="Times New Roman"/>
          <w:sz w:val="22"/>
          <w:szCs w:val="22"/>
          <w:lang w:eastAsia="ru-RU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  <w:lang w:eastAsia="ru-RU"/>
        </w:rPr>
        <w:t>) к настоящему договору.</w:t>
      </w:r>
    </w:p>
    <w:p w14:paraId="294D84E7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3.2. Оплата производится Заказчиком путем перечисления денежных средств на расчетный счет Исполнителя.</w:t>
      </w:r>
    </w:p>
    <w:p w14:paraId="1DF05CD9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3.3. Оплата производится единовременно в течение пяти банковских дней со дня подписания настоящего договора.</w:t>
      </w:r>
    </w:p>
    <w:p w14:paraId="2926BCE3" w14:textId="77777777" w:rsidR="008F2FB4" w:rsidRPr="008F2FB4" w:rsidRDefault="008F2FB4" w:rsidP="008F2FB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3.4. Обязательства по оплате считаются исполненными с момента поступления денежных средств на расчетный счет Исполнителя.</w:t>
      </w:r>
    </w:p>
    <w:p w14:paraId="4E2911F4" w14:textId="77777777" w:rsidR="008F2FB4" w:rsidRP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3.5. В случае, если денежные средства не поступят на расчетный счет Исполнителя до начала обучения, Исполнитель оставляет за собой право на отказ от исполнения договора. </w:t>
      </w:r>
    </w:p>
    <w:p w14:paraId="18A28E0B" w14:textId="4B2DC929" w:rsidR="008F2FB4" w:rsidRDefault="008F2FB4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3.6. 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Образовательные услуги не облагаются налогом на добавленную стоимость согласно </w:t>
      </w:r>
      <w:proofErr w:type="spellStart"/>
      <w:r w:rsidRPr="008F2FB4">
        <w:rPr>
          <w:rFonts w:ascii="Times New Roman" w:hAnsi="Times New Roman"/>
          <w:bCs/>
          <w:sz w:val="22"/>
          <w:szCs w:val="22"/>
          <w:lang w:eastAsia="ru-RU"/>
        </w:rPr>
        <w:t>пп</w:t>
      </w:r>
      <w:proofErr w:type="spellEnd"/>
      <w:r w:rsidRPr="008F2FB4">
        <w:rPr>
          <w:rFonts w:ascii="Times New Roman" w:hAnsi="Times New Roman"/>
          <w:bCs/>
          <w:sz w:val="22"/>
          <w:szCs w:val="22"/>
          <w:lang w:eastAsia="ru-RU"/>
        </w:rPr>
        <w:t>. 14 п. 2 ст. 149 Налогового Кодекса РФ.</w:t>
      </w:r>
    </w:p>
    <w:p w14:paraId="6EFBE931" w14:textId="1C89EBC9" w:rsidR="00E01623" w:rsidRPr="008F2FB4" w:rsidRDefault="00E01623" w:rsidP="00F17B2F">
      <w:pPr>
        <w:tabs>
          <w:tab w:val="num" w:pos="502"/>
          <w:tab w:val="left" w:pos="567"/>
        </w:tabs>
        <w:suppressAutoHyphens/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51782FCC" w14:textId="65FB974A" w:rsidR="008F2FB4" w:rsidRPr="008F2FB4" w:rsidRDefault="00F17B2F" w:rsidP="008F2FB4">
      <w:pPr>
        <w:pStyle w:val="ConsPlusNormal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4</w:t>
      </w:r>
      <w:r w:rsidR="008F2FB4" w:rsidRPr="008F2FB4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14:paraId="0ACE7330" w14:textId="52DE4449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1. За неисполнение либо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D25B641" w14:textId="5E756C79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ACDAFD6" w14:textId="0026018F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2.1. безвозмездного оказания образовательной услуги; </w:t>
      </w:r>
    </w:p>
    <w:p w14:paraId="5FDF5E83" w14:textId="71538069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2.2. соразмерного уменьшения стоимости оказанной образовательной услуги;</w:t>
      </w:r>
    </w:p>
    <w:p w14:paraId="1739A328" w14:textId="544364F7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934E7A9" w14:textId="6780EE95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DA805BB" w14:textId="378F3C22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51F08769" w14:textId="3E5E02EE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1387B4FE" w14:textId="0A1E9E3B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583732B0" w14:textId="119F5E4C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4.3. потребовать уменьшения стоимости образовательной услуги;</w:t>
      </w:r>
    </w:p>
    <w:p w14:paraId="58A06F8A" w14:textId="264B6BF8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F2FB4" w:rsidRPr="008F2FB4">
        <w:rPr>
          <w:rFonts w:ascii="Times New Roman" w:hAnsi="Times New Roman" w:cs="Times New Roman"/>
          <w:sz w:val="22"/>
          <w:szCs w:val="22"/>
        </w:rPr>
        <w:t>4.4. расторгнуть настоящий Договор.</w:t>
      </w:r>
    </w:p>
    <w:p w14:paraId="1DE3E6AA" w14:textId="512DDC7C" w:rsidR="008F2FB4" w:rsidRDefault="008F2FB4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2FB4">
        <w:rPr>
          <w:rFonts w:ascii="Times New Roman" w:hAnsi="Times New Roman" w:cs="Times New Roman"/>
          <w:sz w:val="22"/>
          <w:szCs w:val="22"/>
        </w:rPr>
        <w:t>5.5. Исполнитель не несет ответственность, если сроки оказания Услуг нарушаются по вине государственных органов или в связи с изменением текущего законодательства РФ.</w:t>
      </w:r>
    </w:p>
    <w:p w14:paraId="6770593C" w14:textId="77777777" w:rsidR="00E01623" w:rsidRPr="008F2FB4" w:rsidRDefault="00E01623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B14BFF4" w14:textId="7985C4B7" w:rsidR="008F2FB4" w:rsidRPr="008F2FB4" w:rsidRDefault="00F17B2F" w:rsidP="008F2FB4">
      <w:pPr>
        <w:tabs>
          <w:tab w:val="num" w:pos="502"/>
          <w:tab w:val="left" w:pos="567"/>
        </w:tabs>
        <w:suppressAutoHyphens/>
        <w:autoSpaceDE w:val="0"/>
        <w:autoSpaceDN w:val="0"/>
        <w:ind w:firstLine="709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F17B2F">
        <w:rPr>
          <w:rFonts w:ascii="Times New Roman" w:hAnsi="Times New Roman"/>
          <w:b/>
          <w:sz w:val="22"/>
          <w:szCs w:val="22"/>
          <w:lang w:eastAsia="ru-RU"/>
        </w:rPr>
        <w:t>5</w:t>
      </w:r>
      <w:r w:rsidR="008F2FB4" w:rsidRPr="008F2FB4">
        <w:rPr>
          <w:rFonts w:ascii="Times New Roman" w:hAnsi="Times New Roman"/>
          <w:b/>
          <w:sz w:val="22"/>
          <w:szCs w:val="22"/>
          <w:lang w:eastAsia="ru-RU"/>
        </w:rPr>
        <w:t>. Срок действия, основания изменения и расторжения договора</w:t>
      </w:r>
    </w:p>
    <w:p w14:paraId="7614D651" w14:textId="77777777" w:rsidR="008F2FB4" w:rsidRPr="008F2FB4" w:rsidRDefault="008F2FB4" w:rsidP="008F2FB4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2FB4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полного исполнения Сторонами обязательств.</w:t>
      </w:r>
    </w:p>
    <w:p w14:paraId="186EEA19" w14:textId="5D20F35B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2. Условия настоящего договора могут быть изменены по соглашению Сторон.</w:t>
      </w:r>
    </w:p>
    <w:p w14:paraId="7217808B" w14:textId="249E1C26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3. Настоящий Договор может быть расторгнут по соглашению Сторон.</w:t>
      </w:r>
    </w:p>
    <w:p w14:paraId="0AAB4EEF" w14:textId="0AAE27AB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 Настоящий Договор может быть расторгнут по инициативе Исполнителя в одностороннем порядке в случаях: </w:t>
      </w:r>
    </w:p>
    <w:p w14:paraId="68FFD2CE" w14:textId="370923D5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14:paraId="39471A94" w14:textId="307DAED2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4.2. просрочки оплаты стоимости платных образовательных услуг; </w:t>
      </w:r>
    </w:p>
    <w:p w14:paraId="77D36F43" w14:textId="3A53447E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56052D5" w14:textId="29C88551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4.4. применения к Обучающемуся отчисления как меры дисциплинарного взыскания;</w:t>
      </w:r>
    </w:p>
    <w:p w14:paraId="5B5661A9" w14:textId="38160985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4.5.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BED77A6" w14:textId="76A5D3AF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6.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13DA53" w14:textId="1839A5F3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4.7. ликвидации Исполнителя;</w:t>
      </w:r>
    </w:p>
    <w:p w14:paraId="14AB4C6A" w14:textId="7676C75E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4.8. в иных случаях, предусмотренных законодательством Российской Федерации.</w:t>
      </w:r>
    </w:p>
    <w:p w14:paraId="0A9F4312" w14:textId="248B20A7" w:rsidR="008F2FB4" w:rsidRP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5. Исполнитель вправе отказаться от исполнения обязательств по Договору при условии полного возмещения Заказчику убытков.</w:t>
      </w:r>
    </w:p>
    <w:p w14:paraId="1ADCD264" w14:textId="5DC57AFE" w:rsidR="008F2FB4" w:rsidRDefault="00F17B2F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F2FB4" w:rsidRPr="008F2FB4">
        <w:rPr>
          <w:rFonts w:ascii="Times New Roman" w:hAnsi="Times New Roman" w:cs="Times New Roman"/>
          <w:sz w:val="22"/>
          <w:szCs w:val="22"/>
        </w:rPr>
        <w:t>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4756682" w14:textId="77777777" w:rsidR="00E01623" w:rsidRPr="008F2FB4" w:rsidRDefault="00E01623" w:rsidP="008F2FB4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480073D" w14:textId="4DDD9FE3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8F2FB4" w:rsidRPr="008F2FB4">
        <w:rPr>
          <w:rFonts w:ascii="Times New Roman" w:hAnsi="Times New Roman" w:cs="Times New Roman"/>
          <w:b/>
          <w:sz w:val="22"/>
          <w:szCs w:val="22"/>
        </w:rPr>
        <w:t>. Особые условия</w:t>
      </w:r>
    </w:p>
    <w:p w14:paraId="5EA2664E" w14:textId="2520E62C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8F2FB4" w:rsidRPr="008F2FB4">
        <w:rPr>
          <w:rFonts w:ascii="Times New Roman" w:hAnsi="Times New Roman"/>
          <w:sz w:val="22"/>
          <w:szCs w:val="22"/>
        </w:rPr>
        <w:t>.1. В случае, если Заказчик не может получить Услуги в установленный договором срок (по причине болезни, командировки Обучающегося и т.д.) срок оказания Услуг может быть перенесен на другой период путем оформления Дополнительного соглашения к договору.</w:t>
      </w:r>
    </w:p>
    <w:p w14:paraId="173BB28D" w14:textId="76C414DC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8F2FB4" w:rsidRPr="008F2FB4">
        <w:rPr>
          <w:rFonts w:ascii="Times New Roman" w:hAnsi="Times New Roman"/>
          <w:sz w:val="22"/>
          <w:szCs w:val="22"/>
        </w:rPr>
        <w:t>.2. 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14:paraId="683D9A7F" w14:textId="44B0894A" w:rsid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8F2FB4" w:rsidRPr="008F2FB4">
        <w:rPr>
          <w:rFonts w:ascii="Times New Roman" w:hAnsi="Times New Roman"/>
          <w:sz w:val="22"/>
          <w:szCs w:val="22"/>
        </w:rPr>
        <w:t xml:space="preserve">.3. 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как на бумажных, так и на электронных носителях. </w:t>
      </w:r>
    </w:p>
    <w:p w14:paraId="4BAD54E7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14:paraId="1E5CDAB9" w14:textId="191B38DA" w:rsidR="008F2FB4" w:rsidRPr="008F2FB4" w:rsidRDefault="00F17B2F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F2FB4" w:rsidRPr="008F2FB4">
        <w:rPr>
          <w:rFonts w:ascii="Times New Roman" w:hAnsi="Times New Roman"/>
          <w:b/>
          <w:sz w:val="22"/>
          <w:szCs w:val="22"/>
        </w:rPr>
        <w:t>. Порядок разрешения споров</w:t>
      </w:r>
    </w:p>
    <w:p w14:paraId="6B3FA3DA" w14:textId="59DB4E5B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F2FB4" w:rsidRPr="008F2FB4">
        <w:rPr>
          <w:rFonts w:ascii="Times New Roman" w:hAnsi="Times New Roman"/>
          <w:sz w:val="22"/>
          <w:szCs w:val="22"/>
        </w:rPr>
        <w:t>.1. Споры и разногласия, которые могут возникнуть при исполнении договора, будут разрешаться путем переговоров между Сторонами.</w:t>
      </w:r>
    </w:p>
    <w:p w14:paraId="037DC854" w14:textId="645A569D" w:rsidR="008F2FB4" w:rsidRP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F2FB4" w:rsidRPr="008F2FB4">
        <w:rPr>
          <w:rFonts w:ascii="Times New Roman" w:hAnsi="Times New Roman"/>
          <w:sz w:val="22"/>
          <w:szCs w:val="22"/>
        </w:rPr>
        <w:t>.2. Стороны предусматривают досудебный претензионный порядок рассмотрения споров. Срок рассмотрения претензии -30 (тридцать) дней с даты ее получения.</w:t>
      </w:r>
    </w:p>
    <w:p w14:paraId="0B7AE1CF" w14:textId="7D572F67" w:rsidR="008F2FB4" w:rsidRDefault="00F17B2F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F2FB4" w:rsidRPr="008F2FB4">
        <w:rPr>
          <w:rFonts w:ascii="Times New Roman" w:hAnsi="Times New Roman"/>
          <w:sz w:val="22"/>
          <w:szCs w:val="22"/>
        </w:rPr>
        <w:t>.3. В случае невозможности разрешения споров путем переговоров, Стороны передают их на рассмотрение в Арбитражный суд по месту нахождения ответчика.</w:t>
      </w:r>
    </w:p>
    <w:p w14:paraId="17CAD505" w14:textId="77777777" w:rsidR="00E01623" w:rsidRPr="008F2FB4" w:rsidRDefault="00E01623" w:rsidP="008F2F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04358AE2" w14:textId="533B738C" w:rsidR="008F2FB4" w:rsidRPr="008F2FB4" w:rsidRDefault="00F17B2F" w:rsidP="008F2F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5B34B2">
        <w:rPr>
          <w:rFonts w:ascii="Times New Roman" w:hAnsi="Times New Roman"/>
          <w:b/>
          <w:sz w:val="22"/>
          <w:szCs w:val="22"/>
        </w:rPr>
        <w:t>8</w:t>
      </w:r>
      <w:r w:rsidR="008F2FB4" w:rsidRPr="008F2FB4">
        <w:rPr>
          <w:rFonts w:ascii="Times New Roman" w:hAnsi="Times New Roman"/>
          <w:b/>
          <w:sz w:val="22"/>
          <w:szCs w:val="22"/>
        </w:rPr>
        <w:t>. Форс-мажор</w:t>
      </w:r>
    </w:p>
    <w:p w14:paraId="151DBAEC" w14:textId="4B79DEFA" w:rsidR="008F2FB4" w:rsidRPr="008F2FB4" w:rsidRDefault="00F17B2F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="008F2FB4" w:rsidRPr="008F2FB4">
        <w:rPr>
          <w:rFonts w:ascii="Times New Roman" w:hAnsi="Times New Roman" w:cs="Times New Roman"/>
          <w:sz w:val="22"/>
          <w:szCs w:val="22"/>
        </w:rPr>
        <w:t>.1. Стороны 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военных действий любого характера, блокады и, если эти обстоятельства непосредственно повлияли на исполнение настоящего договора.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последствия, с учетом действующего расписания занятий и других технических возможностей Исполнителя.</w:t>
      </w:r>
    </w:p>
    <w:p w14:paraId="3098B9C4" w14:textId="070DAD3D" w:rsidR="008F2FB4" w:rsidRDefault="00F17B2F" w:rsidP="008F2FB4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.2. Сторона, для которой создалась невозможность исполнения обязательств по настоящему Договору, должна в течении 10 (десяти) дней известить другую сторону в письменной форме о наступлении и прекращении таких обязательств. Доказательством форс-мажора будут являться справки, выданные полномочными органами власти и управления. </w:t>
      </w:r>
    </w:p>
    <w:p w14:paraId="4652B5A2" w14:textId="77777777" w:rsidR="00E01623" w:rsidRPr="008F2FB4" w:rsidRDefault="00E01623" w:rsidP="008F2FB4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E1B595C" w14:textId="6340C83C" w:rsidR="008F2FB4" w:rsidRPr="008F2FB4" w:rsidRDefault="00F17B2F" w:rsidP="008F2FB4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9</w:t>
      </w:r>
      <w:r w:rsidR="008F2FB4" w:rsidRPr="008F2FB4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14:paraId="2A40115D" w14:textId="21919BBC" w:rsid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9.1.</w:t>
      </w:r>
      <w:r w:rsidR="008F2FB4" w:rsidRPr="008F2FB4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по адресу</w:t>
      </w:r>
      <w:r w:rsidR="008A7655" w:rsidRPr="008A7655">
        <w:rPr>
          <w:rFonts w:ascii="Times New Roman" w:hAnsi="Times New Roman" w:cs="Times New Roman"/>
          <w:sz w:val="22"/>
          <w:szCs w:val="22"/>
        </w:rPr>
        <w:t xml:space="preserve"> </w:t>
      </w:r>
      <w:r w:rsidR="008A7655" w:rsidRPr="00AE3B26">
        <w:rPr>
          <w:rFonts w:ascii="Times New Roman" w:hAnsi="Times New Roman" w:cs="Times New Roman"/>
          <w:sz w:val="22"/>
          <w:szCs w:val="22"/>
        </w:rPr>
        <w:t>https://fuap.ru</w:t>
      </w:r>
      <w:r w:rsidR="008F2FB4" w:rsidRPr="008F2FB4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Договора.</w:t>
      </w:r>
    </w:p>
    <w:p w14:paraId="76E6E8D6" w14:textId="420A0702" w:rsid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9.2. </w:t>
      </w:r>
      <w:r w:rsidR="008F2FB4" w:rsidRPr="00A92335">
        <w:rPr>
          <w:rFonts w:ascii="Times New Roman" w:hAnsi="Times New Roman" w:cs="Times New Roman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37F4199" w14:textId="45DF5346" w:rsid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9.3. </w:t>
      </w:r>
      <w:r w:rsidR="008F2FB4" w:rsidRPr="00A92335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двух экземплярах, по одному для каждой из Сторон. Все экземпляры </w:t>
      </w:r>
      <w:r w:rsidR="008F2FB4" w:rsidRPr="00A92335">
        <w:rPr>
          <w:rFonts w:ascii="Times New Roman" w:hAnsi="Times New Roman" w:cs="Times New Roman"/>
          <w:sz w:val="22"/>
          <w:szCs w:val="22"/>
        </w:rPr>
        <w:lastRenderedPageBreak/>
        <w:t>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40434C5" w14:textId="38D0B9DC" w:rsidR="008F2FB4" w:rsidRPr="00A92335" w:rsidRDefault="00F17B2F" w:rsidP="00F17B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9.3. </w:t>
      </w:r>
      <w:r w:rsidR="008F2FB4" w:rsidRPr="00A92335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14:paraId="00692729" w14:textId="77777777" w:rsidR="008F2FB4" w:rsidRPr="008F2FB4" w:rsidRDefault="008F2FB4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100F35" w14:textId="77777777" w:rsidR="008F2FB4" w:rsidRPr="008F2FB4" w:rsidRDefault="008F2FB4" w:rsidP="00F84C88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2FB4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p w14:paraId="4C2450C0" w14:textId="77777777" w:rsidR="009A19D1" w:rsidRPr="008F2FB4" w:rsidRDefault="009A19D1" w:rsidP="009A19D1">
      <w:pPr>
        <w:pStyle w:val="a7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23096F" w:rsidRPr="00F84C88" w14:paraId="32DEEF35" w14:textId="77777777" w:rsidTr="00550CBE">
        <w:tc>
          <w:tcPr>
            <w:tcW w:w="5245" w:type="dxa"/>
            <w:shd w:val="clear" w:color="auto" w:fill="auto"/>
          </w:tcPr>
          <w:p w14:paraId="283ABE94" w14:textId="77777777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Исполнитель</w:t>
            </w:r>
            <w:r w:rsidRPr="008F2FB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14:paraId="70ADEBA9" w14:textId="77777777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/>
                <w:sz w:val="22"/>
                <w:szCs w:val="22"/>
              </w:rPr>
              <w:t>АНО ДПО ПЕРВЫЙ ФУАП</w:t>
            </w:r>
          </w:p>
          <w:p w14:paraId="5B369F90" w14:textId="698E3328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Юридический адрес: 1413</w:t>
            </w:r>
            <w:r w:rsidR="001733ED">
              <w:rPr>
                <w:rFonts w:ascii="Times New Roman" w:hAnsi="Times New Roman"/>
                <w:sz w:val="22"/>
                <w:szCs w:val="22"/>
              </w:rPr>
              <w:t>10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, Россия, МОСКОВСКАЯ ОБЛАСТЬ, СЕРГИЕВ ПОСАД, УЛ. ПИОНЕРСКАЯ, ДОМ 6, ПОМЕЩЕНИЕ В 223 ЭТАЖ 2</w:t>
            </w:r>
          </w:p>
          <w:p w14:paraId="59944A2D" w14:textId="3635D749" w:rsidR="0023096F" w:rsidRPr="008F2FB4" w:rsidRDefault="0023096F" w:rsidP="0023096F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Фактический адрес: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1413</w:t>
            </w:r>
            <w:r w:rsidR="002C7A12">
              <w:rPr>
                <w:rFonts w:ascii="Times New Roman" w:hAnsi="Times New Roman"/>
                <w:sz w:val="22"/>
                <w:szCs w:val="22"/>
              </w:rPr>
              <w:t>10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, Московская область, г. Сергиев Посад, ул. Пионерская, д.6., офис 223 </w:t>
            </w:r>
          </w:p>
          <w:p w14:paraId="28EE8BA6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Тел.: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+7 499 390-00-64</w:t>
            </w:r>
          </w:p>
          <w:p w14:paraId="627016FA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Email</w:t>
            </w: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info@fuap.ru</w:t>
            </w:r>
          </w:p>
          <w:p w14:paraId="012E4D17" w14:textId="77777777" w:rsidR="0023096F" w:rsidRPr="008F2FB4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ИНН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 5042146191</w:t>
            </w:r>
            <w:proofErr w:type="gramEnd"/>
          </w:p>
          <w:p w14:paraId="68501DC8" w14:textId="77777777" w:rsidR="0023096F" w:rsidRPr="008F2FB4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КПП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 504201001</w:t>
            </w:r>
            <w:proofErr w:type="gramEnd"/>
          </w:p>
          <w:p w14:paraId="649364DC" w14:textId="77777777" w:rsidR="0023096F" w:rsidRPr="008F2FB4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ОГРН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1175000004827</w:t>
            </w:r>
          </w:p>
          <w:p w14:paraId="0591441C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р/с 40703810100000004144</w:t>
            </w:r>
          </w:p>
          <w:p w14:paraId="30EEA723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ПУБЛИЧНОЕ АКЦИОНЕРНОЕ ОБЩЕСТВО "ПРОМСВЯЗЬБАНК"</w:t>
            </w:r>
          </w:p>
          <w:p w14:paraId="4E8EAFB3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БИК 044525555</w:t>
            </w:r>
          </w:p>
          <w:p w14:paraId="52F73287" w14:textId="77777777" w:rsidR="0023096F" w:rsidRPr="008F2FB4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к/с 30101810400000000555</w:t>
            </w:r>
          </w:p>
          <w:p w14:paraId="705A5056" w14:textId="77777777" w:rsidR="0023096F" w:rsidRPr="008F2FB4" w:rsidRDefault="0023096F" w:rsidP="0023096F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00"/>
          </w:tcPr>
          <w:p w14:paraId="6A485DA2" w14:textId="77777777" w:rsidR="0023096F" w:rsidRPr="00365BC8" w:rsidRDefault="0023096F" w:rsidP="0023096F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i/>
                <w:sz w:val="22"/>
                <w:szCs w:val="22"/>
              </w:rPr>
              <w:t>Заказчик</w:t>
            </w:r>
          </w:p>
          <w:p w14:paraId="753D038A" w14:textId="71FCBC30" w:rsidR="0023096F" w:rsidRDefault="005B34B2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40BDB05B" w14:textId="77777777" w:rsidR="0023096F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8236A33" w14:textId="77777777" w:rsidR="0023096F" w:rsidRPr="004B2FD7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sz w:val="22"/>
                <w:szCs w:val="22"/>
              </w:rPr>
              <w:t>Адрес</w:t>
            </w:r>
            <w:r w:rsidRPr="004B2FD7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14:paraId="11AE09E3" w14:textId="6FCAAA4E" w:rsidR="0023096F" w:rsidRPr="00DE1145" w:rsidRDefault="0023096F" w:rsidP="0023096F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sz w:val="22"/>
                <w:szCs w:val="22"/>
              </w:rPr>
              <w:t>Тел</w:t>
            </w:r>
            <w:r w:rsidR="008A7655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14:paraId="5CBDF765" w14:textId="173BDA88" w:rsidR="0023096F" w:rsidRPr="00DE1145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365BC8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Email</w:t>
            </w:r>
            <w:r w:rsidR="008A7655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14:paraId="66134560" w14:textId="77777777" w:rsidR="0023096F" w:rsidRPr="00DE1145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C596518" w14:textId="77777777" w:rsidR="0023096F" w:rsidRPr="00DE1145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6C65CB1" w14:textId="5802B67F" w:rsidR="0023096F" w:rsidRPr="0023096F" w:rsidRDefault="0023096F" w:rsidP="0023096F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50CBE" w:rsidRPr="006A15A5" w14:paraId="2B5BC20B" w14:textId="77777777" w:rsidTr="0023096F">
        <w:trPr>
          <w:trHeight w:val="1026"/>
        </w:trPr>
        <w:tc>
          <w:tcPr>
            <w:tcW w:w="5245" w:type="dxa"/>
            <w:shd w:val="clear" w:color="auto" w:fill="auto"/>
          </w:tcPr>
          <w:p w14:paraId="2D8B964D" w14:textId="77777777" w:rsidR="00550CBE" w:rsidRPr="00550CBE" w:rsidRDefault="00550CBE" w:rsidP="00550CBE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550CBE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  <w:p w14:paraId="4B786117" w14:textId="67385888" w:rsidR="00550CBE" w:rsidRPr="00550CBE" w:rsidRDefault="00550CBE" w:rsidP="00550CBE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2"/>
                <w:szCs w:val="22"/>
              </w:rPr>
            </w:pPr>
            <w:r w:rsidRPr="00550CBE">
              <w:rPr>
                <w:rFonts w:ascii="Times New Roman" w:hAnsi="Times New Roman"/>
                <w:sz w:val="22"/>
                <w:szCs w:val="22"/>
              </w:rPr>
              <w:t>АНО ДПО ПЕРВЫЙ ФУАП</w:t>
            </w:r>
          </w:p>
          <w:p w14:paraId="599489EA" w14:textId="249C6C49" w:rsidR="00550CBE" w:rsidRPr="00550CBE" w:rsidRDefault="00550CBE" w:rsidP="00550CBE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14:paraId="2DBAA5E7" w14:textId="77777777" w:rsidR="00550CBE" w:rsidRPr="007076D2" w:rsidRDefault="00550CBE" w:rsidP="00550CBE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  <w:p w14:paraId="74E5B4F3" w14:textId="6C7B5247" w:rsidR="00550CBE" w:rsidRPr="008F2FB4" w:rsidRDefault="00550CBE" w:rsidP="00550CBE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</w:tc>
      </w:tr>
      <w:tr w:rsidR="00550CBE" w:rsidRPr="006A15A5" w14:paraId="4715DD23" w14:textId="77777777" w:rsidTr="0023096F">
        <w:trPr>
          <w:trHeight w:val="1026"/>
        </w:trPr>
        <w:tc>
          <w:tcPr>
            <w:tcW w:w="5245" w:type="dxa"/>
            <w:shd w:val="clear" w:color="auto" w:fill="auto"/>
          </w:tcPr>
          <w:p w14:paraId="1FF2E04C" w14:textId="77777777" w:rsidR="00550CBE" w:rsidRPr="008A7655" w:rsidRDefault="00550CBE" w:rsidP="00550CBE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A7655">
              <w:rPr>
                <w:rFonts w:ascii="Times New Roman" w:eastAsia="Calibri" w:hAnsi="Times New Roman"/>
                <w:sz w:val="22"/>
                <w:szCs w:val="22"/>
              </w:rPr>
              <w:t xml:space="preserve">__________________ </w:t>
            </w:r>
            <w:r w:rsidRPr="008A7655">
              <w:rPr>
                <w:rFonts w:ascii="Times New Roman" w:hAnsi="Times New Roman"/>
                <w:sz w:val="22"/>
                <w:szCs w:val="22"/>
              </w:rPr>
              <w:t>Н. Б. Майоров</w:t>
            </w:r>
          </w:p>
          <w:p w14:paraId="42AAC15B" w14:textId="43938ACB" w:rsidR="00550CBE" w:rsidRPr="008A7655" w:rsidRDefault="00550CBE" w:rsidP="00550CBE">
            <w:pPr>
              <w:widowControl w:val="0"/>
              <w:adjustRightInd w:val="0"/>
              <w:ind w:right="61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8A765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8A765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74AF025" w14:textId="77777777" w:rsidR="00550CBE" w:rsidRPr="00C316E3" w:rsidRDefault="00550CBE" w:rsidP="00550CB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___________________</w:t>
            </w:r>
            <w:r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7076D2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И.О. Фамилия</w:t>
            </w:r>
          </w:p>
          <w:p w14:paraId="2BC887FE" w14:textId="70EB9A4C" w:rsidR="00550CBE" w:rsidRPr="00550CBE" w:rsidRDefault="00550CBE" w:rsidP="00550CB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</w:tbl>
    <w:p w14:paraId="7A2FEBE5" w14:textId="554C44F9" w:rsidR="009030CE" w:rsidRPr="00550CBE" w:rsidRDefault="009030CE" w:rsidP="0085487B">
      <w:pPr>
        <w:rPr>
          <w:rFonts w:ascii="Times New Roman" w:hAnsi="Times New Roman"/>
          <w:b/>
          <w:sz w:val="22"/>
          <w:szCs w:val="22"/>
        </w:rPr>
      </w:pPr>
    </w:p>
    <w:p w14:paraId="69FEF85E" w14:textId="758B2E46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777B247E" w14:textId="4A33F9B9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4700031A" w14:textId="6683CE91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69986D82" w14:textId="17AE1674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0CA02E25" w14:textId="7816F849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2440073A" w14:textId="4761F58A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14159530" w14:textId="1B09150D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4679598E" w14:textId="386D8184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5C0E7221" w14:textId="313D3946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276CD9E6" w14:textId="15F01A1C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37265793" w14:textId="54FA6D1B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26388252" w14:textId="60EC51A3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6504CFDA" w14:textId="04A6BEC8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0BF1B74E" w14:textId="5311EB19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71750E06" w14:textId="32A7E442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6DEC76FD" w14:textId="239DBEE6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75B1421C" w14:textId="2C423418" w:rsidR="001209B3" w:rsidRPr="00550CBE" w:rsidRDefault="001209B3" w:rsidP="0085487B">
      <w:pPr>
        <w:rPr>
          <w:rFonts w:ascii="Times New Roman" w:hAnsi="Times New Roman"/>
          <w:b/>
          <w:sz w:val="22"/>
          <w:szCs w:val="22"/>
        </w:rPr>
      </w:pPr>
    </w:p>
    <w:p w14:paraId="02D54361" w14:textId="219FBC2F" w:rsidR="00550CBE" w:rsidRDefault="00550CB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4F84877D" w14:textId="77777777" w:rsidR="001209B3" w:rsidRPr="00F57F35" w:rsidRDefault="001209B3" w:rsidP="001209B3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57F35"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14:paraId="2A4E9C48" w14:textId="02E1E10E" w:rsidR="001209B3" w:rsidRPr="00F57F35" w:rsidRDefault="001209B3" w:rsidP="001209B3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bookmarkStart w:id="0" w:name="__DdeLink__257_209808178"/>
      <w:r w:rsidRPr="00F57F35">
        <w:rPr>
          <w:rFonts w:ascii="Times New Roman" w:hAnsi="Times New Roman"/>
          <w:sz w:val="18"/>
          <w:szCs w:val="18"/>
        </w:rPr>
        <w:t>к договору об оказании образовательных услуг</w:t>
      </w:r>
      <w:bookmarkEnd w:id="0"/>
      <w:r w:rsidRPr="00F57F35">
        <w:rPr>
          <w:rFonts w:ascii="Times New Roman" w:hAnsi="Times New Roman"/>
          <w:sz w:val="18"/>
          <w:szCs w:val="18"/>
        </w:rPr>
        <w:t xml:space="preserve"> № </w:t>
      </w:r>
      <w:r w:rsidR="00550CBE">
        <w:rPr>
          <w:rFonts w:ascii="Times New Roman" w:hAnsi="Times New Roman"/>
          <w:sz w:val="18"/>
          <w:szCs w:val="18"/>
        </w:rPr>
        <w:t>б/н</w:t>
      </w:r>
      <w:r w:rsidRPr="00F57F35">
        <w:rPr>
          <w:rFonts w:ascii="Times New Roman" w:hAnsi="Times New Roman"/>
          <w:bCs/>
          <w:sz w:val="18"/>
          <w:szCs w:val="18"/>
        </w:rPr>
        <w:t xml:space="preserve"> от </w:t>
      </w:r>
      <w:r w:rsidR="00550CBE">
        <w:rPr>
          <w:rFonts w:ascii="Times New Roman" w:hAnsi="Times New Roman"/>
          <w:bCs/>
          <w:sz w:val="18"/>
          <w:szCs w:val="18"/>
          <w:highlight w:val="yellow"/>
        </w:rPr>
        <w:t>«__</w:t>
      </w:r>
      <w:proofErr w:type="gramStart"/>
      <w:r w:rsidR="00550CBE">
        <w:rPr>
          <w:rFonts w:ascii="Times New Roman" w:hAnsi="Times New Roman"/>
          <w:bCs/>
          <w:sz w:val="18"/>
          <w:szCs w:val="18"/>
          <w:highlight w:val="yellow"/>
        </w:rPr>
        <w:t>_»</w:t>
      </w:r>
      <w:r w:rsidR="00550CBE" w:rsidRPr="007076D2">
        <w:rPr>
          <w:rFonts w:ascii="Times New Roman" w:hAnsi="Times New Roman"/>
          <w:bCs/>
          <w:sz w:val="18"/>
          <w:szCs w:val="18"/>
          <w:highlight w:val="yellow"/>
        </w:rPr>
        <w:t>_</w:t>
      </w:r>
      <w:proofErr w:type="gramEnd"/>
      <w:r w:rsidR="00550CBE" w:rsidRPr="007076D2">
        <w:rPr>
          <w:rFonts w:ascii="Times New Roman" w:hAnsi="Times New Roman"/>
          <w:bCs/>
          <w:sz w:val="18"/>
          <w:szCs w:val="18"/>
          <w:highlight w:val="yellow"/>
        </w:rPr>
        <w:t>________</w:t>
      </w:r>
      <w:r w:rsidR="00550CBE" w:rsidRPr="00F57F35">
        <w:rPr>
          <w:rFonts w:ascii="Times New Roman" w:hAnsi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/>
          <w:bCs/>
          <w:sz w:val="18"/>
          <w:szCs w:val="18"/>
        </w:rPr>
        <w:t xml:space="preserve"> 202</w:t>
      </w:r>
      <w:r w:rsidR="00FB2B76">
        <w:rPr>
          <w:rFonts w:ascii="Times New Roman" w:hAnsi="Times New Roman"/>
          <w:bCs/>
          <w:sz w:val="18"/>
          <w:szCs w:val="18"/>
        </w:rPr>
        <w:t>4</w:t>
      </w:r>
      <w:r w:rsidRPr="00F57F35">
        <w:rPr>
          <w:rFonts w:ascii="Times New Roman" w:hAnsi="Times New Roman"/>
          <w:bCs/>
          <w:sz w:val="18"/>
          <w:szCs w:val="18"/>
        </w:rPr>
        <w:t xml:space="preserve"> г.</w:t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4823"/>
        <w:gridCol w:w="5808"/>
      </w:tblGrid>
      <w:tr w:rsidR="001209B3" w:rsidRPr="00AA11D5" w14:paraId="7429765C" w14:textId="77777777" w:rsidTr="00AD7A22">
        <w:tc>
          <w:tcPr>
            <w:tcW w:w="4823" w:type="dxa"/>
            <w:shd w:val="clear" w:color="auto" w:fill="auto"/>
          </w:tcPr>
          <w:p w14:paraId="24CE2FC7" w14:textId="77777777" w:rsidR="001209B3" w:rsidRPr="00F57F35" w:rsidRDefault="001209B3" w:rsidP="00AD7A22">
            <w:pPr>
              <w:widowControl w:val="0"/>
              <w:spacing w:before="12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7F35">
              <w:rPr>
                <w:rFonts w:ascii="Times New Roman" w:hAnsi="Times New Roman"/>
                <w:sz w:val="18"/>
                <w:szCs w:val="18"/>
              </w:rPr>
              <w:t>г. Сергиев Посад</w:t>
            </w:r>
          </w:p>
        </w:tc>
        <w:tc>
          <w:tcPr>
            <w:tcW w:w="5807" w:type="dxa"/>
            <w:shd w:val="clear" w:color="auto" w:fill="auto"/>
          </w:tcPr>
          <w:tbl>
            <w:tblPr>
              <w:tblW w:w="5592" w:type="dxa"/>
              <w:tblLook w:val="04A0" w:firstRow="1" w:lastRow="0" w:firstColumn="1" w:lastColumn="0" w:noHBand="0" w:noVBand="1"/>
            </w:tblPr>
            <w:tblGrid>
              <w:gridCol w:w="5592"/>
            </w:tblGrid>
            <w:tr w:rsidR="001209B3" w:rsidRPr="00AA11D5" w14:paraId="7CDBC21A" w14:textId="77777777" w:rsidTr="00AD7A22">
              <w:tc>
                <w:tcPr>
                  <w:tcW w:w="5592" w:type="dxa"/>
                  <w:shd w:val="clear" w:color="auto" w:fill="auto"/>
                </w:tcPr>
                <w:p w14:paraId="150BB2EC" w14:textId="5B88068A" w:rsidR="001209B3" w:rsidRPr="00F57F35" w:rsidRDefault="001209B3" w:rsidP="00260EA6">
                  <w:pPr>
                    <w:widowControl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550CBE">
                    <w:rPr>
                      <w:rFonts w:ascii="Times New Roman" w:hAnsi="Times New Roman"/>
                      <w:b/>
                      <w:sz w:val="18"/>
                      <w:szCs w:val="18"/>
                      <w:highlight w:val="yellow"/>
                    </w:rPr>
                    <w:t>__________________</w:t>
                  </w:r>
                  <w:r w:rsidRPr="00FB4AB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 202</w:t>
                  </w:r>
                  <w:r w:rsidR="00260E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4</w:t>
                  </w:r>
                  <w:r w:rsidRPr="00FB4AB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 г.</w:t>
                  </w:r>
                </w:p>
              </w:tc>
            </w:tr>
          </w:tbl>
          <w:p w14:paraId="15B24C65" w14:textId="77777777" w:rsidR="001209B3" w:rsidRPr="00F57F35" w:rsidRDefault="001209B3" w:rsidP="00AD7A22">
            <w:pPr>
              <w:widowControl w:val="0"/>
              <w:spacing w:before="120"/>
              <w:jc w:val="right"/>
              <w:outlineLv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75AEA60C" w14:textId="77777777" w:rsidR="001209B3" w:rsidRPr="00F57F35" w:rsidRDefault="001209B3" w:rsidP="001209B3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14:paraId="482519AA" w14:textId="706B33AA" w:rsidR="001209B3" w:rsidRPr="003A3651" w:rsidRDefault="001209B3" w:rsidP="001209B3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A3651">
        <w:rPr>
          <w:rFonts w:ascii="Times New Roman" w:hAnsi="Times New Roman" w:cs="Times New Roman"/>
          <w:b/>
          <w:bCs/>
          <w:sz w:val="18"/>
          <w:szCs w:val="18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(АНО ДПО ПЕРВЫЙ ФУАП),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осуществляющее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образовательную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деятельность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Лицензии от № 78457 от «14» августа 2020 г., выданной Министерством образования Московской области,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Исполнитель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Директора </w:t>
      </w:r>
      <w:r w:rsidRPr="003A3651">
        <w:rPr>
          <w:rFonts w:ascii="Times New Roman" w:hAnsi="Times New Roman" w:cs="Times New Roman"/>
          <w:b/>
          <w:bCs/>
          <w:sz w:val="18"/>
          <w:szCs w:val="18"/>
        </w:rPr>
        <w:t>Майорова Никиты Борисовича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Устава,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одной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50CBE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</w:t>
      </w:r>
      <w:r w:rsidR="00550CBE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</w:t>
      </w:r>
      <w:r w:rsidRPr="00550CBE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,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Заказчик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______________</w:t>
      </w:r>
      <w:r w:rsid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___________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__,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</w:t>
      </w:r>
      <w:r w:rsid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_______________</w:t>
      </w:r>
      <w:r w:rsidRPr="00550CBE">
        <w:rPr>
          <w:rFonts w:ascii="Times New Roman" w:hAnsi="Times New Roman" w:cs="Times New Roman"/>
          <w:bCs/>
          <w:sz w:val="18"/>
          <w:szCs w:val="18"/>
          <w:highlight w:val="yellow"/>
        </w:rPr>
        <w:t>____,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другой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совместно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именуемые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3A3651">
        <w:rPr>
          <w:rFonts w:ascii="Times New Roman" w:hAnsi="Times New Roman" w:cs="Times New Roman"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а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по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отдельности</w:t>
      </w:r>
      <w:r w:rsidRPr="003A3651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Сторона</w:t>
      </w:r>
      <w:r w:rsidRPr="003A3651">
        <w:rPr>
          <w:rFonts w:ascii="Times New Roman" w:hAnsi="Times New Roman" w:cs="Times New Roman"/>
          <w:bCs/>
          <w:sz w:val="18"/>
          <w:szCs w:val="18"/>
        </w:rPr>
        <w:t>»,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заключили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настоящее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Приложение</w:t>
      </w:r>
      <w:r w:rsidRPr="003A3651">
        <w:rPr>
          <w:rFonts w:ascii="Times New Roman" w:hAnsi="Times New Roman"/>
          <w:b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о</w:t>
      </w:r>
      <w:r w:rsidRPr="003A3651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нижеследующем</w:t>
      </w:r>
      <w:r w:rsidRPr="003A3651">
        <w:rPr>
          <w:rFonts w:ascii="Times New Roman" w:hAnsi="Times New Roman" w:cs="Times New Roman"/>
          <w:sz w:val="18"/>
          <w:szCs w:val="18"/>
        </w:rPr>
        <w:t>:</w:t>
      </w:r>
    </w:p>
    <w:p w14:paraId="5256599C" w14:textId="77777777" w:rsidR="001209B3" w:rsidRPr="00F57F35" w:rsidRDefault="001209B3" w:rsidP="001209B3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57F35">
        <w:rPr>
          <w:rFonts w:ascii="Times New Roman" w:hAnsi="Times New Roman" w:cs="Times New Roman"/>
          <w:sz w:val="18"/>
          <w:szCs w:val="18"/>
        </w:rPr>
        <w:t>1. Исполнитель обязуется оказать образовательные услуги по организации и проведению обучения по разработанной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ым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 и утвержденной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ым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 Исполнителем образовательной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ым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 программе (</w:t>
      </w:r>
      <w:proofErr w:type="spellStart"/>
      <w:r w:rsidRPr="00F57F35">
        <w:rPr>
          <w:rFonts w:ascii="Times New Roman" w:hAnsi="Times New Roman" w:cs="Times New Roman"/>
          <w:sz w:val="18"/>
          <w:szCs w:val="18"/>
        </w:rPr>
        <w:t>ам</w:t>
      </w:r>
      <w:proofErr w:type="spellEnd"/>
      <w:r w:rsidRPr="00F57F35">
        <w:rPr>
          <w:rFonts w:ascii="Times New Roman" w:hAnsi="Times New Roman" w:cs="Times New Roman"/>
          <w:sz w:val="18"/>
          <w:szCs w:val="18"/>
        </w:rPr>
        <w:t>):</w:t>
      </w:r>
    </w:p>
    <w:p w14:paraId="55B8A11E" w14:textId="77777777" w:rsidR="001209B3" w:rsidRDefault="001209B3" w:rsidP="001209B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846"/>
        <w:gridCol w:w="1867"/>
        <w:gridCol w:w="1868"/>
        <w:gridCol w:w="959"/>
        <w:gridCol w:w="1122"/>
        <w:gridCol w:w="1214"/>
      </w:tblGrid>
      <w:tr w:rsidR="001209B3" w14:paraId="1D4BEA32" w14:textId="77777777" w:rsidTr="00AD7A22">
        <w:tc>
          <w:tcPr>
            <w:tcW w:w="2689" w:type="dxa"/>
          </w:tcPr>
          <w:p w14:paraId="2709E7DF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Наименование программы (услуги)</w:t>
            </w:r>
          </w:p>
        </w:tc>
        <w:tc>
          <w:tcPr>
            <w:tcW w:w="846" w:type="dxa"/>
          </w:tcPr>
          <w:p w14:paraId="42112609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Академ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 час.</w:t>
            </w:r>
          </w:p>
        </w:tc>
        <w:tc>
          <w:tcPr>
            <w:tcW w:w="1867" w:type="dxa"/>
          </w:tcPr>
          <w:p w14:paraId="26ED00D0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Вид, уровень и/или направленность</w:t>
            </w:r>
          </w:p>
        </w:tc>
        <w:tc>
          <w:tcPr>
            <w:tcW w:w="1868" w:type="dxa"/>
          </w:tcPr>
          <w:p w14:paraId="6D44E15C" w14:textId="52F75BEF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Вид выдаваемого документа</w:t>
            </w:r>
            <w:r w:rsidR="004875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959" w:type="dxa"/>
          </w:tcPr>
          <w:p w14:paraId="0686704D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122" w:type="dxa"/>
          </w:tcPr>
          <w:p w14:paraId="6E8EE069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Период обучения</w:t>
            </w:r>
          </w:p>
        </w:tc>
        <w:tc>
          <w:tcPr>
            <w:tcW w:w="1214" w:type="dxa"/>
          </w:tcPr>
          <w:p w14:paraId="7A43FCF3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Место осуществление обучения</w:t>
            </w:r>
          </w:p>
        </w:tc>
      </w:tr>
      <w:tr w:rsidR="001209B3" w14:paraId="265E6FC0" w14:textId="77777777" w:rsidTr="00AD7A22">
        <w:trPr>
          <w:trHeight w:val="283"/>
        </w:trPr>
        <w:tc>
          <w:tcPr>
            <w:tcW w:w="2689" w:type="dxa"/>
          </w:tcPr>
          <w:p w14:paraId="046433A5" w14:textId="0798B305" w:rsidR="001209B3" w:rsidRPr="003F400F" w:rsidRDefault="003F400F" w:rsidP="00AD7A22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F400F">
              <w:rPr>
                <w:rFonts w:ascii="Times New Roman" w:hAnsi="Times New Roman"/>
                <w:color w:val="202C59"/>
                <w:sz w:val="18"/>
                <w:szCs w:val="18"/>
                <w:shd w:val="clear" w:color="auto" w:fill="FFFFFF"/>
              </w:rPr>
              <w:t>Дополнительная профессиональная программа переподготовки «Специалист в сфере предупреждения коррупционных правонарушений»</w:t>
            </w:r>
          </w:p>
        </w:tc>
        <w:tc>
          <w:tcPr>
            <w:tcW w:w="846" w:type="dxa"/>
          </w:tcPr>
          <w:p w14:paraId="131DEC41" w14:textId="19A27DC3" w:rsidR="001209B3" w:rsidRDefault="003F400F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867" w:type="dxa"/>
          </w:tcPr>
          <w:p w14:paraId="7DFD2CA3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Дополнительные профессиональные программы</w:t>
            </w:r>
          </w:p>
        </w:tc>
        <w:tc>
          <w:tcPr>
            <w:tcW w:w="1868" w:type="dxa"/>
          </w:tcPr>
          <w:p w14:paraId="74A65DCD" w14:textId="5124F095" w:rsidR="001209B3" w:rsidRDefault="003F400F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Диплом о профессиональной переподготовке</w:t>
            </w:r>
            <w:r w:rsidR="004875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 бумажный сертификат, электронный сертификат</w:t>
            </w:r>
          </w:p>
        </w:tc>
        <w:tc>
          <w:tcPr>
            <w:tcW w:w="959" w:type="dxa"/>
          </w:tcPr>
          <w:p w14:paraId="2D697397" w14:textId="6A08020F" w:rsidR="001209B3" w:rsidRPr="003A3651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Заочная</w:t>
            </w:r>
            <w:r w:rsidR="00F0778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(с применением дистанционных технологий)</w:t>
            </w:r>
          </w:p>
        </w:tc>
        <w:tc>
          <w:tcPr>
            <w:tcW w:w="1122" w:type="dxa"/>
          </w:tcPr>
          <w:p w14:paraId="418433E8" w14:textId="742A39FD" w:rsidR="001209B3" w:rsidRDefault="00CB2FF7" w:rsidP="00CB2FF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18.03.2025</w:t>
            </w:r>
            <w:r w:rsidR="00550CB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25.04.2025</w:t>
            </w:r>
          </w:p>
        </w:tc>
        <w:tc>
          <w:tcPr>
            <w:tcW w:w="1214" w:type="dxa"/>
          </w:tcPr>
          <w:p w14:paraId="07C83323" w14:textId="2CE3C449" w:rsidR="001209B3" w:rsidRPr="003A3651" w:rsidRDefault="001E088C" w:rsidP="006F0E7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140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г. Сергиев Посад, ул. </w:t>
            </w:r>
            <w:proofErr w:type="spellStart"/>
            <w:proofErr w:type="gramStart"/>
            <w:r w:rsidR="006F0E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Пионерская,д</w:t>
            </w:r>
            <w:proofErr w:type="spellEnd"/>
            <w:r w:rsidR="006F0E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="006F0E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bookmarkStart w:id="1" w:name="_GoBack"/>
            <w:bookmarkEnd w:id="1"/>
            <w:r w:rsidR="006F0E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6, каб.223</w:t>
            </w:r>
          </w:p>
        </w:tc>
      </w:tr>
    </w:tbl>
    <w:p w14:paraId="0FF1EEC5" w14:textId="77777777" w:rsidR="001209B3" w:rsidRDefault="001209B3" w:rsidP="001209B3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14:paraId="4F61C31F" w14:textId="77777777" w:rsidR="001209B3" w:rsidRDefault="001209B3" w:rsidP="001209B3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14:paraId="74876801" w14:textId="77777777" w:rsidR="001209B3" w:rsidRPr="00F57F35" w:rsidRDefault="001209B3" w:rsidP="001209B3">
      <w:pPr>
        <w:tabs>
          <w:tab w:val="left" w:pos="426"/>
        </w:tabs>
        <w:ind w:firstLine="284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2.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>Список Обучающихся:</w:t>
      </w:r>
    </w:p>
    <w:tbl>
      <w:tblPr>
        <w:tblW w:w="4981" w:type="pct"/>
        <w:jc w:val="center"/>
        <w:tblLayout w:type="fixed"/>
        <w:tblLook w:val="01E0" w:firstRow="1" w:lastRow="1" w:firstColumn="1" w:lastColumn="1" w:noHBand="0" w:noVBand="0"/>
      </w:tblPr>
      <w:tblGrid>
        <w:gridCol w:w="564"/>
        <w:gridCol w:w="2408"/>
        <w:gridCol w:w="2079"/>
        <w:gridCol w:w="1135"/>
        <w:gridCol w:w="1323"/>
        <w:gridCol w:w="1213"/>
        <w:gridCol w:w="6"/>
        <w:gridCol w:w="1191"/>
        <w:gridCol w:w="662"/>
      </w:tblGrid>
      <w:tr w:rsidR="001209B3" w14:paraId="6B5701D1" w14:textId="77777777" w:rsidTr="00AD7A22">
        <w:trPr>
          <w:trHeight w:val="99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F636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353B" w14:textId="77777777" w:rsidR="001209B3" w:rsidRDefault="001209B3" w:rsidP="00AD7A22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Ф.И.О. (полностью),</w:t>
            </w:r>
          </w:p>
          <w:p w14:paraId="1BC5FA71" w14:textId="241C9A31" w:rsidR="001209B3" w:rsidRDefault="001209B3" w:rsidP="001E08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контактный телефон</w:t>
            </w:r>
            <w:r w:rsidR="001E088C">
              <w:rPr>
                <w:rFonts w:ascii="Times New Roman" w:hAnsi="Times New Roman"/>
                <w:sz w:val="16"/>
                <w:szCs w:val="18"/>
              </w:rPr>
              <w:t>,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  <w:lang w:val="en-US"/>
              </w:rPr>
              <w:t>email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8B02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Должность, профессия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89EA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CD11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F711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A7249D" w14:textId="77777777" w:rsidR="001209B3" w:rsidRDefault="001209B3" w:rsidP="00AD7A2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53461EB" w14:textId="77777777" w:rsidR="001209B3" w:rsidRDefault="001209B3" w:rsidP="00AD7A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7C5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D70A68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B740AD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Стоимость, руб.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014B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14:paraId="37F368EC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100CF4F0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</w:t>
            </w:r>
          </w:p>
          <w:p w14:paraId="5C1D4E70" w14:textId="77777777" w:rsidR="001209B3" w:rsidRDefault="001209B3" w:rsidP="00AD7A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09B3" w14:paraId="2FF84791" w14:textId="77777777" w:rsidTr="00550CBE">
        <w:trPr>
          <w:trHeight w:val="27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94AF" w14:textId="77777777" w:rsidR="001209B3" w:rsidRDefault="001209B3" w:rsidP="00AD7A22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4B2720" w14:textId="2F366F4E" w:rsidR="001209B3" w:rsidRDefault="001209B3" w:rsidP="00AD7A22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28AB73" w14:textId="5658C8CB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4636CA" w14:textId="271BFC33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B0BF52" w14:textId="77A6EBF1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81C2" w14:textId="77777777" w:rsidR="001209B3" w:rsidRDefault="001209B3" w:rsidP="00AD7A2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C891" w14:textId="77F9C5AD" w:rsidR="001209B3" w:rsidRDefault="003F400F" w:rsidP="00AD7A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12 000</w:t>
            </w:r>
            <w:r w:rsidR="00F767CC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3B64" w14:textId="77777777" w:rsidR="001209B3" w:rsidRDefault="001209B3" w:rsidP="00AD7A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09B3" w14:paraId="2C0B33EE" w14:textId="77777777" w:rsidTr="00550CBE">
        <w:trPr>
          <w:trHeight w:val="312"/>
          <w:jc w:val="center"/>
        </w:trPr>
        <w:tc>
          <w:tcPr>
            <w:tcW w:w="8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5027" w14:textId="77777777" w:rsidR="001209B3" w:rsidRDefault="001209B3" w:rsidP="00AD7A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B5D724" w14:textId="47BA6AB7" w:rsidR="001209B3" w:rsidRDefault="00DE332C" w:rsidP="00AD7A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</w:tr>
    </w:tbl>
    <w:p w14:paraId="44D3FF9C" w14:textId="77777777" w:rsidR="001209B3" w:rsidRDefault="001209B3" w:rsidP="001209B3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14:paraId="1401EED3" w14:textId="2AEB1D9A" w:rsidR="001209B3" w:rsidRPr="00F57F35" w:rsidRDefault="001209B3" w:rsidP="001209B3">
      <w:pPr>
        <w:ind w:firstLine="426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F5769E">
        <w:rPr>
          <w:rFonts w:ascii="Times New Roman" w:hAnsi="Times New Roman"/>
          <w:bCs/>
          <w:sz w:val="18"/>
          <w:szCs w:val="18"/>
          <w:lang w:eastAsia="ru-RU"/>
        </w:rPr>
        <w:t>3. Стоимость обучения составляет:</w:t>
      </w:r>
      <w:r w:rsidRPr="00F57F35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550CBE">
        <w:rPr>
          <w:rFonts w:ascii="Times New Roman" w:hAnsi="Times New Roman"/>
          <w:b/>
          <w:bCs/>
          <w:sz w:val="18"/>
          <w:szCs w:val="18"/>
          <w:highlight w:val="yellow"/>
          <w:lang w:eastAsia="ru-RU"/>
        </w:rPr>
        <w:t>_____________ руб. (____________ рублей 00 копеек)</w:t>
      </w:r>
    </w:p>
    <w:p w14:paraId="2933BE64" w14:textId="77777777" w:rsidR="001209B3" w:rsidRPr="00F57F35" w:rsidRDefault="001209B3" w:rsidP="001209B3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</w:p>
    <w:p w14:paraId="411BBC79" w14:textId="77777777" w:rsidR="001209B3" w:rsidRPr="00F57F35" w:rsidRDefault="001209B3" w:rsidP="001209B3">
      <w:pPr>
        <w:tabs>
          <w:tab w:val="left" w:pos="2410"/>
          <w:tab w:val="left" w:pos="2552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*Обучающийся подтверждает, что ознакомлен с информацией о </w:t>
      </w:r>
      <w:r w:rsidRPr="00F57F35">
        <w:rPr>
          <w:rFonts w:ascii="Times New Roman" w:hAnsi="Times New Roman"/>
          <w:sz w:val="18"/>
          <w:szCs w:val="18"/>
        </w:rPr>
        <w:t>АНО ДПО ПЕРВЫЙ ФУАП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>,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601A45FF" w14:textId="77777777" w:rsidR="001209B3" w:rsidRPr="00F57F35" w:rsidRDefault="001209B3" w:rsidP="001209B3">
      <w:pPr>
        <w:pStyle w:val="af9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14:paraId="6AFC31E2" w14:textId="768EB491" w:rsidR="001209B3" w:rsidRDefault="001209B3" w:rsidP="001209B3">
      <w:pPr>
        <w:pStyle w:val="af6"/>
        <w:jc w:val="both"/>
        <w:rPr>
          <w:rFonts w:ascii="Times New Roman" w:hAnsi="Times New Roman"/>
          <w:sz w:val="18"/>
          <w:szCs w:val="18"/>
          <w:lang w:eastAsia="ru-RU"/>
        </w:rPr>
      </w:pPr>
      <w:r w:rsidRPr="00F57F35">
        <w:rPr>
          <w:rFonts w:ascii="Times New Roman" w:hAnsi="Times New Roman"/>
          <w:sz w:val="18"/>
          <w:szCs w:val="18"/>
          <w:lang w:eastAsia="ru-RU"/>
        </w:rPr>
        <w:t xml:space="preserve">**В соответствии с требованиями Федерального закона «О персональных данных» № 152-ФЗ от 27.07.2006 г. Обучающийся дает свое письменное согласие </w:t>
      </w:r>
      <w:r w:rsidR="00DA52AA">
        <w:rPr>
          <w:rFonts w:ascii="Times New Roman" w:hAnsi="Times New Roman"/>
          <w:sz w:val="18"/>
          <w:szCs w:val="18"/>
          <w:lang w:eastAsia="ru-RU"/>
        </w:rPr>
        <w:t>АНО ДПО «Первый федеральный университет антикоррупционного просвещения»</w:t>
      </w:r>
      <w:r w:rsidRPr="00F57F35">
        <w:rPr>
          <w:rFonts w:ascii="Times New Roman" w:hAnsi="Times New Roman"/>
          <w:sz w:val="18"/>
          <w:szCs w:val="18"/>
          <w:lang w:eastAsia="ru-RU"/>
        </w:rPr>
        <w:t xml:space="preserve"> на обработку его персональных данных в целях обучения. Данное согласие действует на период обучения в образовательном учреждении и период хранения личного дела, обучающегося в учреждении.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Порядок отзыва согласия на обработку персональных данных Обучающемуся известен.  Под персональными данными подразумевается любая информация, имеющая к Обучающемуся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 </w:t>
      </w:r>
    </w:p>
    <w:p w14:paraId="5BB20939" w14:textId="5D9FBC52" w:rsidR="0048750B" w:rsidRPr="0048750B" w:rsidRDefault="0048750B" w:rsidP="0048750B">
      <w:pPr>
        <w:rPr>
          <w:lang w:eastAsia="ru-RU"/>
        </w:rPr>
      </w:pPr>
      <w:r>
        <w:rPr>
          <w:lang w:eastAsia="ru-RU"/>
        </w:rPr>
        <w:t>***</w:t>
      </w:r>
      <w:r w:rsidRPr="00DE332C">
        <w:rPr>
          <w:rFonts w:ascii="Times New Roman" w:hAnsi="Times New Roman"/>
          <w:sz w:val="18"/>
          <w:szCs w:val="18"/>
          <w:lang w:eastAsia="ru-RU"/>
        </w:rPr>
        <w:t xml:space="preserve">Бумажный и электронный сертификаты выдаются участникам </w:t>
      </w:r>
      <w:r w:rsidR="00DE332C" w:rsidRPr="00DE332C">
        <w:rPr>
          <w:rFonts w:ascii="Times New Roman" w:hAnsi="Times New Roman"/>
          <w:sz w:val="18"/>
          <w:szCs w:val="18"/>
        </w:rPr>
        <w:t xml:space="preserve">онлайн-конференции </w:t>
      </w:r>
      <w:r w:rsidR="00CB2FF7" w:rsidRPr="00CB2FF7">
        <w:rPr>
          <w:rFonts w:ascii="Times New Roman" w:hAnsi="Times New Roman"/>
          <w:sz w:val="18"/>
          <w:szCs w:val="18"/>
        </w:rPr>
        <w:t>«Противодействие коррупции: правовое регулирование и новая судебная практика» 18 марта 2025 года.</w:t>
      </w:r>
    </w:p>
    <w:p w14:paraId="68129AAB" w14:textId="77777777" w:rsidR="001209B3" w:rsidRPr="00F57F35" w:rsidRDefault="001209B3" w:rsidP="001209B3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  <w:r w:rsidRPr="00F57F35">
        <w:rPr>
          <w:rFonts w:ascii="Times New Roman" w:hAnsi="Times New Roman"/>
          <w:bCs/>
          <w:i/>
          <w:sz w:val="18"/>
          <w:szCs w:val="18"/>
          <w:lang w:eastAsia="ru-RU"/>
        </w:rPr>
        <w:t xml:space="preserve">       </w:t>
      </w:r>
    </w:p>
    <w:p w14:paraId="2CC47DCB" w14:textId="6F8E6DB4" w:rsidR="001209B3" w:rsidRPr="00F57F35" w:rsidRDefault="001209B3" w:rsidP="001209B3">
      <w:pPr>
        <w:tabs>
          <w:tab w:val="left" w:pos="426"/>
        </w:tabs>
        <w:ind w:firstLine="284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4.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Настоящее </w:t>
      </w:r>
      <w:r w:rsidR="00B64B23">
        <w:rPr>
          <w:rFonts w:ascii="Times New Roman" w:hAnsi="Times New Roman"/>
          <w:bCs/>
          <w:sz w:val="18"/>
          <w:szCs w:val="18"/>
          <w:lang w:eastAsia="ru-RU"/>
        </w:rPr>
        <w:t>Приложение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 составлено в двух экземплярах, имеющих равную силу, по одному для каждой из сторон.</w:t>
      </w:r>
    </w:p>
    <w:p w14:paraId="091AAF43" w14:textId="77777777" w:rsidR="001209B3" w:rsidRDefault="001209B3" w:rsidP="001209B3">
      <w:pPr>
        <w:pStyle w:val="af9"/>
        <w:tabs>
          <w:tab w:val="left" w:pos="567"/>
        </w:tabs>
        <w:ind w:left="142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14:paraId="5FC26100" w14:textId="77777777" w:rsidR="001209B3" w:rsidRDefault="001209B3" w:rsidP="001209B3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W w:w="10053" w:type="dxa"/>
        <w:tblLook w:val="04A0" w:firstRow="1" w:lastRow="0" w:firstColumn="1" w:lastColumn="0" w:noHBand="0" w:noVBand="1"/>
      </w:tblPr>
      <w:tblGrid>
        <w:gridCol w:w="5245"/>
        <w:gridCol w:w="4808"/>
      </w:tblGrid>
      <w:tr w:rsidR="001209B3" w14:paraId="20D569A4" w14:textId="77777777" w:rsidTr="00AD7A22">
        <w:trPr>
          <w:trHeight w:val="1026"/>
        </w:trPr>
        <w:tc>
          <w:tcPr>
            <w:tcW w:w="5244" w:type="dxa"/>
            <w:shd w:val="clear" w:color="auto" w:fill="auto"/>
          </w:tcPr>
          <w:p w14:paraId="3F1017AA" w14:textId="77777777" w:rsidR="001209B3" w:rsidRDefault="001209B3" w:rsidP="00AD7A22">
            <w:pPr>
              <w:widowControl w:val="0"/>
              <w:tabs>
                <w:tab w:val="left" w:pos="4395"/>
              </w:tabs>
              <w:ind w:right="501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Исполнитель </w:t>
            </w:r>
          </w:p>
          <w:p w14:paraId="6768A65A" w14:textId="77777777" w:rsidR="001209B3" w:rsidRDefault="001209B3" w:rsidP="00AD7A22">
            <w:pPr>
              <w:widowControl w:val="0"/>
              <w:ind w:right="610"/>
              <w:outlineLvl w:val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14:paraId="34C2C37B" w14:textId="77777777" w:rsidR="001209B3" w:rsidRDefault="001209B3" w:rsidP="00AD7A22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ПЕРВЫЙ ФУАП</w:t>
            </w:r>
          </w:p>
          <w:p w14:paraId="2ED21808" w14:textId="77777777" w:rsidR="001209B3" w:rsidRDefault="001209B3" w:rsidP="00AD7A22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CF0B649" w14:textId="77777777" w:rsidR="001209B3" w:rsidRDefault="001209B3" w:rsidP="00AD7A22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Н. Б. Майоров</w:t>
            </w:r>
          </w:p>
          <w:p w14:paraId="498DDE05" w14:textId="77777777" w:rsidR="001209B3" w:rsidRDefault="001209B3" w:rsidP="00AD7A22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808" w:type="dxa"/>
            <w:shd w:val="clear" w:color="auto" w:fill="auto"/>
          </w:tcPr>
          <w:p w14:paraId="628B34F0" w14:textId="77777777" w:rsidR="001209B3" w:rsidRDefault="001209B3" w:rsidP="00AD7A22">
            <w:pPr>
              <w:widowControl w:val="0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Заказчик</w:t>
            </w:r>
          </w:p>
          <w:p w14:paraId="0C77ECE4" w14:textId="19730332" w:rsidR="001209B3" w:rsidRPr="00676DB0" w:rsidRDefault="00676DB0" w:rsidP="00AD7A22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6DB0">
              <w:rPr>
                <w:rFonts w:ascii="Times New Roman" w:hAnsi="Times New Roman"/>
                <w:sz w:val="20"/>
                <w:szCs w:val="20"/>
                <w:highlight w:val="yellow"/>
              </w:rPr>
              <w:t>________</w:t>
            </w:r>
          </w:p>
          <w:p w14:paraId="52922B43" w14:textId="6C4E445E" w:rsidR="001209B3" w:rsidRDefault="00676DB0" w:rsidP="00AD7A22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</w:rPr>
            </w:pPr>
            <w:r w:rsidRPr="00676DB0">
              <w:rPr>
                <w:rFonts w:ascii="Times New Roman" w:hAnsi="Times New Roman"/>
                <w:sz w:val="20"/>
                <w:szCs w:val="20"/>
                <w:highlight w:val="yellow"/>
              </w:rPr>
              <w:t>________</w:t>
            </w:r>
          </w:p>
          <w:p w14:paraId="2B7490BF" w14:textId="77777777" w:rsidR="001209B3" w:rsidRDefault="001209B3" w:rsidP="00AD7A22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6FC79116" w14:textId="11A1B4A0" w:rsidR="001209B3" w:rsidRDefault="001209B3" w:rsidP="00AD7A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___________________ </w:t>
            </w:r>
            <w:r w:rsidR="00676DB0" w:rsidRPr="00676DB0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И.О. Фамилия</w:t>
            </w:r>
          </w:p>
          <w:p w14:paraId="5615E3EA" w14:textId="77777777" w:rsidR="001209B3" w:rsidRDefault="001209B3" w:rsidP="00AD7A2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</w:tr>
    </w:tbl>
    <w:p w14:paraId="29843225" w14:textId="77777777" w:rsidR="001209B3" w:rsidRPr="001209B3" w:rsidRDefault="001209B3" w:rsidP="0085487B">
      <w:pPr>
        <w:rPr>
          <w:rFonts w:ascii="Times New Roman" w:hAnsi="Times New Roman"/>
          <w:b/>
          <w:sz w:val="22"/>
          <w:szCs w:val="22"/>
        </w:rPr>
      </w:pPr>
    </w:p>
    <w:sectPr w:rsidR="001209B3" w:rsidRPr="001209B3" w:rsidSect="00EC4943">
      <w:headerReference w:type="default" r:id="rId8"/>
      <w:footerReference w:type="default" r:id="rId9"/>
      <w:headerReference w:type="first" r:id="rId10"/>
      <w:pgSz w:w="11906" w:h="16838"/>
      <w:pgMar w:top="426" w:right="424" w:bottom="426" w:left="851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66CDC" w14:textId="77777777" w:rsidR="00FC0C92" w:rsidRDefault="00FC0C92">
      <w:r>
        <w:separator/>
      </w:r>
    </w:p>
  </w:endnote>
  <w:endnote w:type="continuationSeparator" w:id="0">
    <w:p w14:paraId="04A4FA76" w14:textId="77777777" w:rsidR="00FC0C92" w:rsidRDefault="00FC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BC101" w14:textId="77777777" w:rsidR="00BC336E" w:rsidRDefault="00BC336E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rFonts w:ascii="Times New Roman" w:hAnsi="Times New Roman"/>
        <w:sz w:val="2"/>
        <w:szCs w:val="2"/>
      </w:rPr>
    </w:pPr>
  </w:p>
  <w:p w14:paraId="2DA81A22" w14:textId="77777777" w:rsidR="00BC336E" w:rsidRDefault="00BC336E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47331" w14:textId="77777777" w:rsidR="00FC0C92" w:rsidRDefault="00FC0C92">
      <w:r>
        <w:separator/>
      </w:r>
    </w:p>
  </w:footnote>
  <w:footnote w:type="continuationSeparator" w:id="0">
    <w:p w14:paraId="0802F592" w14:textId="77777777" w:rsidR="00FC0C92" w:rsidRDefault="00FC0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7917D" w14:textId="77777777" w:rsidR="00EC4943" w:rsidRDefault="00BC336E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ab/>
    </w:r>
  </w:p>
  <w:p w14:paraId="36C50E40" w14:textId="776975E1" w:rsidR="00BC336E" w:rsidRPr="00863372" w:rsidRDefault="00EC4943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 xml:space="preserve">Версия от </w:t>
    </w:r>
    <w:r w:rsidR="008F2FB4">
      <w:rPr>
        <w:sz w:val="12"/>
        <w:szCs w:val="12"/>
      </w:rPr>
      <w:t>1</w:t>
    </w:r>
    <w:r w:rsidR="0023096F">
      <w:rPr>
        <w:sz w:val="12"/>
        <w:szCs w:val="12"/>
      </w:rPr>
      <w:t>5</w:t>
    </w:r>
    <w:r>
      <w:rPr>
        <w:sz w:val="12"/>
        <w:szCs w:val="12"/>
      </w:rPr>
      <w:t>.0</w:t>
    </w:r>
    <w:r w:rsidR="0023096F">
      <w:rPr>
        <w:sz w:val="12"/>
        <w:szCs w:val="12"/>
      </w:rPr>
      <w:t>3</w:t>
    </w:r>
    <w:r>
      <w:rPr>
        <w:sz w:val="12"/>
        <w:szCs w:val="12"/>
      </w:rPr>
      <w:t>.20</w:t>
    </w:r>
    <w:r w:rsidR="00376C0C">
      <w:rPr>
        <w:sz w:val="12"/>
        <w:szCs w:val="12"/>
      </w:rPr>
      <w:t>2</w:t>
    </w:r>
    <w:r w:rsidR="0023096F">
      <w:rPr>
        <w:sz w:val="12"/>
        <w:szCs w:val="1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7E92F" w14:textId="77777777" w:rsidR="00BC336E" w:rsidRDefault="00BC336E" w:rsidP="00863372">
    <w:pPr>
      <w:pStyle w:val="af7"/>
      <w:jc w:val="right"/>
      <w:rPr>
        <w:sz w:val="12"/>
        <w:szCs w:val="12"/>
      </w:rPr>
    </w:pPr>
  </w:p>
  <w:p w14:paraId="0BE9954E" w14:textId="77777777" w:rsidR="00BC336E" w:rsidRPr="00863372" w:rsidRDefault="00BC336E" w:rsidP="00863372">
    <w:pPr>
      <w:pStyle w:val="af7"/>
      <w:jc w:val="right"/>
      <w:rPr>
        <w:sz w:val="12"/>
        <w:szCs w:val="12"/>
      </w:rPr>
    </w:pPr>
    <w:r w:rsidRPr="00863372">
      <w:rPr>
        <w:sz w:val="12"/>
        <w:szCs w:val="12"/>
      </w:rPr>
      <w:t>ДПО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70A4"/>
    <w:multiLevelType w:val="multilevel"/>
    <w:tmpl w:val="27566A5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23C38D3"/>
    <w:multiLevelType w:val="multilevel"/>
    <w:tmpl w:val="9530F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043337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A0DA5"/>
    <w:multiLevelType w:val="hybridMultilevel"/>
    <w:tmpl w:val="D3EA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003A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21EBB"/>
    <w:multiLevelType w:val="multilevel"/>
    <w:tmpl w:val="9530F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DD644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464F04"/>
    <w:multiLevelType w:val="hybridMultilevel"/>
    <w:tmpl w:val="670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558E1"/>
    <w:multiLevelType w:val="multilevel"/>
    <w:tmpl w:val="9530F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B65572C"/>
    <w:multiLevelType w:val="multilevel"/>
    <w:tmpl w:val="E014DE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B6851A3"/>
    <w:multiLevelType w:val="hybridMultilevel"/>
    <w:tmpl w:val="9A1A5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9F5CA9"/>
    <w:multiLevelType w:val="hybridMultilevel"/>
    <w:tmpl w:val="09D0E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0220"/>
    <w:multiLevelType w:val="hybridMultilevel"/>
    <w:tmpl w:val="EDE2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A14DE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3AD3E53"/>
    <w:multiLevelType w:val="hybridMultilevel"/>
    <w:tmpl w:val="17CA0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8657B"/>
    <w:multiLevelType w:val="multilevel"/>
    <w:tmpl w:val="B60EDA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E6C7BFD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D50D2B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E504CD"/>
    <w:multiLevelType w:val="hybridMultilevel"/>
    <w:tmpl w:val="A3244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B22B80"/>
    <w:multiLevelType w:val="multilevel"/>
    <w:tmpl w:val="9530F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3"/>
  </w:num>
  <w:num w:numId="17">
    <w:abstractNumId w:val="16"/>
  </w:num>
  <w:num w:numId="18">
    <w:abstractNumId w:val="4"/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E3"/>
    <w:rsid w:val="000024F4"/>
    <w:rsid w:val="00010EF5"/>
    <w:rsid w:val="0001287B"/>
    <w:rsid w:val="00023895"/>
    <w:rsid w:val="0002608C"/>
    <w:rsid w:val="0002776D"/>
    <w:rsid w:val="00042F36"/>
    <w:rsid w:val="000443C0"/>
    <w:rsid w:val="00050CBA"/>
    <w:rsid w:val="00050D5C"/>
    <w:rsid w:val="00052ABB"/>
    <w:rsid w:val="0005341E"/>
    <w:rsid w:val="000559F0"/>
    <w:rsid w:val="000613DE"/>
    <w:rsid w:val="00065ACA"/>
    <w:rsid w:val="00070657"/>
    <w:rsid w:val="000744B1"/>
    <w:rsid w:val="00077225"/>
    <w:rsid w:val="00080744"/>
    <w:rsid w:val="0008232F"/>
    <w:rsid w:val="00083DD5"/>
    <w:rsid w:val="000846E7"/>
    <w:rsid w:val="00085779"/>
    <w:rsid w:val="00086BC6"/>
    <w:rsid w:val="00087742"/>
    <w:rsid w:val="00087A72"/>
    <w:rsid w:val="00096D7C"/>
    <w:rsid w:val="000B2384"/>
    <w:rsid w:val="000B47A3"/>
    <w:rsid w:val="000B4D41"/>
    <w:rsid w:val="000B537C"/>
    <w:rsid w:val="000D0B24"/>
    <w:rsid w:val="000D63E5"/>
    <w:rsid w:val="000E023F"/>
    <w:rsid w:val="000E2E99"/>
    <w:rsid w:val="000F4D0D"/>
    <w:rsid w:val="000F52D9"/>
    <w:rsid w:val="00104D5F"/>
    <w:rsid w:val="00107785"/>
    <w:rsid w:val="00113590"/>
    <w:rsid w:val="00114893"/>
    <w:rsid w:val="00117451"/>
    <w:rsid w:val="001209B3"/>
    <w:rsid w:val="001232E3"/>
    <w:rsid w:val="00126C37"/>
    <w:rsid w:val="0013040A"/>
    <w:rsid w:val="0013063D"/>
    <w:rsid w:val="00142051"/>
    <w:rsid w:val="00152607"/>
    <w:rsid w:val="00152C02"/>
    <w:rsid w:val="001548D8"/>
    <w:rsid w:val="001558CD"/>
    <w:rsid w:val="00156132"/>
    <w:rsid w:val="0015732C"/>
    <w:rsid w:val="00157438"/>
    <w:rsid w:val="00157EC6"/>
    <w:rsid w:val="001625E8"/>
    <w:rsid w:val="00162BB8"/>
    <w:rsid w:val="001733ED"/>
    <w:rsid w:val="00173CCE"/>
    <w:rsid w:val="00177373"/>
    <w:rsid w:val="00180382"/>
    <w:rsid w:val="00192547"/>
    <w:rsid w:val="00193FFD"/>
    <w:rsid w:val="001A1E2C"/>
    <w:rsid w:val="001A3DD0"/>
    <w:rsid w:val="001A7F5F"/>
    <w:rsid w:val="001B4EDD"/>
    <w:rsid w:val="001B7E92"/>
    <w:rsid w:val="001C0999"/>
    <w:rsid w:val="001C1FAC"/>
    <w:rsid w:val="001C2C6C"/>
    <w:rsid w:val="001C462D"/>
    <w:rsid w:val="001D411A"/>
    <w:rsid w:val="001D77E3"/>
    <w:rsid w:val="001E088C"/>
    <w:rsid w:val="001E10D8"/>
    <w:rsid w:val="001E4017"/>
    <w:rsid w:val="001E6FC8"/>
    <w:rsid w:val="00202019"/>
    <w:rsid w:val="00212288"/>
    <w:rsid w:val="002127A0"/>
    <w:rsid w:val="00221725"/>
    <w:rsid w:val="00227E67"/>
    <w:rsid w:val="0023096F"/>
    <w:rsid w:val="002366DD"/>
    <w:rsid w:val="0025739C"/>
    <w:rsid w:val="00260EA6"/>
    <w:rsid w:val="002648BD"/>
    <w:rsid w:val="0029351B"/>
    <w:rsid w:val="00295143"/>
    <w:rsid w:val="002A24F3"/>
    <w:rsid w:val="002A5E66"/>
    <w:rsid w:val="002A6746"/>
    <w:rsid w:val="002B438D"/>
    <w:rsid w:val="002B4426"/>
    <w:rsid w:val="002B4FE2"/>
    <w:rsid w:val="002C0618"/>
    <w:rsid w:val="002C2E61"/>
    <w:rsid w:val="002C787A"/>
    <w:rsid w:val="002C7A12"/>
    <w:rsid w:val="002D2FC9"/>
    <w:rsid w:val="002D3730"/>
    <w:rsid w:val="002D39EF"/>
    <w:rsid w:val="002D61E0"/>
    <w:rsid w:val="002D66A8"/>
    <w:rsid w:val="002F07CE"/>
    <w:rsid w:val="002F1F0C"/>
    <w:rsid w:val="00300E1D"/>
    <w:rsid w:val="00302D70"/>
    <w:rsid w:val="0030332E"/>
    <w:rsid w:val="00303357"/>
    <w:rsid w:val="003047F9"/>
    <w:rsid w:val="0031104C"/>
    <w:rsid w:val="003161F4"/>
    <w:rsid w:val="00320144"/>
    <w:rsid w:val="00322B0E"/>
    <w:rsid w:val="003319E2"/>
    <w:rsid w:val="003345EB"/>
    <w:rsid w:val="00336351"/>
    <w:rsid w:val="003458BC"/>
    <w:rsid w:val="00347278"/>
    <w:rsid w:val="003506F8"/>
    <w:rsid w:val="00350723"/>
    <w:rsid w:val="00357452"/>
    <w:rsid w:val="003614CB"/>
    <w:rsid w:val="00370563"/>
    <w:rsid w:val="00370F04"/>
    <w:rsid w:val="00375160"/>
    <w:rsid w:val="003764D5"/>
    <w:rsid w:val="00376C0C"/>
    <w:rsid w:val="00381EDE"/>
    <w:rsid w:val="003876B4"/>
    <w:rsid w:val="00391694"/>
    <w:rsid w:val="00395575"/>
    <w:rsid w:val="00396D1C"/>
    <w:rsid w:val="003978E2"/>
    <w:rsid w:val="00397D5B"/>
    <w:rsid w:val="003B50A5"/>
    <w:rsid w:val="003C2A8A"/>
    <w:rsid w:val="003C62EE"/>
    <w:rsid w:val="003D4448"/>
    <w:rsid w:val="003D73BD"/>
    <w:rsid w:val="003E5BC3"/>
    <w:rsid w:val="003F119D"/>
    <w:rsid w:val="003F1690"/>
    <w:rsid w:val="003F400F"/>
    <w:rsid w:val="003F7A5B"/>
    <w:rsid w:val="0040544E"/>
    <w:rsid w:val="00407724"/>
    <w:rsid w:val="0041765F"/>
    <w:rsid w:val="00417EB2"/>
    <w:rsid w:val="0042530E"/>
    <w:rsid w:val="00426ADB"/>
    <w:rsid w:val="00426D72"/>
    <w:rsid w:val="004309EB"/>
    <w:rsid w:val="00444398"/>
    <w:rsid w:val="00456F70"/>
    <w:rsid w:val="00457643"/>
    <w:rsid w:val="004612A3"/>
    <w:rsid w:val="00462576"/>
    <w:rsid w:val="004636DC"/>
    <w:rsid w:val="004736CE"/>
    <w:rsid w:val="004746C0"/>
    <w:rsid w:val="0047577B"/>
    <w:rsid w:val="00480F39"/>
    <w:rsid w:val="004821AB"/>
    <w:rsid w:val="0048750B"/>
    <w:rsid w:val="00487A7B"/>
    <w:rsid w:val="00492FF2"/>
    <w:rsid w:val="004B66A0"/>
    <w:rsid w:val="004B69D5"/>
    <w:rsid w:val="004B6F50"/>
    <w:rsid w:val="004C0C74"/>
    <w:rsid w:val="004D557E"/>
    <w:rsid w:val="004D60AD"/>
    <w:rsid w:val="004E015A"/>
    <w:rsid w:val="004E1451"/>
    <w:rsid w:val="004E41C2"/>
    <w:rsid w:val="00500740"/>
    <w:rsid w:val="005058CC"/>
    <w:rsid w:val="00513ECD"/>
    <w:rsid w:val="00516969"/>
    <w:rsid w:val="0052409D"/>
    <w:rsid w:val="005250F2"/>
    <w:rsid w:val="00525891"/>
    <w:rsid w:val="00527E07"/>
    <w:rsid w:val="00550CBE"/>
    <w:rsid w:val="005522E1"/>
    <w:rsid w:val="00554815"/>
    <w:rsid w:val="005574AA"/>
    <w:rsid w:val="0055788D"/>
    <w:rsid w:val="00557EEE"/>
    <w:rsid w:val="00563D5F"/>
    <w:rsid w:val="00570EDD"/>
    <w:rsid w:val="00580BAC"/>
    <w:rsid w:val="00584538"/>
    <w:rsid w:val="00585877"/>
    <w:rsid w:val="00593370"/>
    <w:rsid w:val="005B1A22"/>
    <w:rsid w:val="005B2809"/>
    <w:rsid w:val="005B34B2"/>
    <w:rsid w:val="005B51A2"/>
    <w:rsid w:val="005B53FB"/>
    <w:rsid w:val="005B6AF7"/>
    <w:rsid w:val="005C3AB3"/>
    <w:rsid w:val="005D3355"/>
    <w:rsid w:val="005D4ED1"/>
    <w:rsid w:val="005D61C5"/>
    <w:rsid w:val="005D7A85"/>
    <w:rsid w:val="005E231C"/>
    <w:rsid w:val="005E5D73"/>
    <w:rsid w:val="005E63C5"/>
    <w:rsid w:val="005F1E85"/>
    <w:rsid w:val="005F3923"/>
    <w:rsid w:val="005F716A"/>
    <w:rsid w:val="006008A1"/>
    <w:rsid w:val="00616B0D"/>
    <w:rsid w:val="00626FC9"/>
    <w:rsid w:val="006319E6"/>
    <w:rsid w:val="006363E3"/>
    <w:rsid w:val="00643B87"/>
    <w:rsid w:val="00645D2C"/>
    <w:rsid w:val="00652357"/>
    <w:rsid w:val="00652BD9"/>
    <w:rsid w:val="00654216"/>
    <w:rsid w:val="0065488F"/>
    <w:rsid w:val="00654C9A"/>
    <w:rsid w:val="00665FB6"/>
    <w:rsid w:val="006677DF"/>
    <w:rsid w:val="00674507"/>
    <w:rsid w:val="00674D51"/>
    <w:rsid w:val="00676DB0"/>
    <w:rsid w:val="006836B8"/>
    <w:rsid w:val="00687A60"/>
    <w:rsid w:val="00691DAF"/>
    <w:rsid w:val="006A15A5"/>
    <w:rsid w:val="006A506F"/>
    <w:rsid w:val="006A5917"/>
    <w:rsid w:val="006A619E"/>
    <w:rsid w:val="006B0653"/>
    <w:rsid w:val="006B4C7D"/>
    <w:rsid w:val="006B5F6F"/>
    <w:rsid w:val="006C6173"/>
    <w:rsid w:val="006D073E"/>
    <w:rsid w:val="006E670C"/>
    <w:rsid w:val="006F0E7A"/>
    <w:rsid w:val="006F4557"/>
    <w:rsid w:val="00706328"/>
    <w:rsid w:val="00706D81"/>
    <w:rsid w:val="00713C88"/>
    <w:rsid w:val="00716B2D"/>
    <w:rsid w:val="007237F0"/>
    <w:rsid w:val="00741D6D"/>
    <w:rsid w:val="00745318"/>
    <w:rsid w:val="00745F00"/>
    <w:rsid w:val="007472EC"/>
    <w:rsid w:val="0075045C"/>
    <w:rsid w:val="00760281"/>
    <w:rsid w:val="00765B70"/>
    <w:rsid w:val="00765CBA"/>
    <w:rsid w:val="00770179"/>
    <w:rsid w:val="0077037D"/>
    <w:rsid w:val="00770835"/>
    <w:rsid w:val="0077424C"/>
    <w:rsid w:val="00776549"/>
    <w:rsid w:val="00776773"/>
    <w:rsid w:val="00782969"/>
    <w:rsid w:val="00783F9A"/>
    <w:rsid w:val="0079039F"/>
    <w:rsid w:val="00791F92"/>
    <w:rsid w:val="007943B1"/>
    <w:rsid w:val="00794DD6"/>
    <w:rsid w:val="007A1E76"/>
    <w:rsid w:val="007A78C3"/>
    <w:rsid w:val="007B087F"/>
    <w:rsid w:val="007C14F6"/>
    <w:rsid w:val="007C4D61"/>
    <w:rsid w:val="007E0619"/>
    <w:rsid w:val="007E397B"/>
    <w:rsid w:val="007E4136"/>
    <w:rsid w:val="007F13B1"/>
    <w:rsid w:val="007F4629"/>
    <w:rsid w:val="007F5F0D"/>
    <w:rsid w:val="00802DD8"/>
    <w:rsid w:val="00805675"/>
    <w:rsid w:val="008111E4"/>
    <w:rsid w:val="00822812"/>
    <w:rsid w:val="00831320"/>
    <w:rsid w:val="008313AD"/>
    <w:rsid w:val="00834310"/>
    <w:rsid w:val="00846041"/>
    <w:rsid w:val="008522D7"/>
    <w:rsid w:val="0085487B"/>
    <w:rsid w:val="00855754"/>
    <w:rsid w:val="008570EE"/>
    <w:rsid w:val="008607ED"/>
    <w:rsid w:val="00863174"/>
    <w:rsid w:val="00863372"/>
    <w:rsid w:val="00871E06"/>
    <w:rsid w:val="00874424"/>
    <w:rsid w:val="00876FEB"/>
    <w:rsid w:val="00881002"/>
    <w:rsid w:val="008851C2"/>
    <w:rsid w:val="008935DD"/>
    <w:rsid w:val="00894C10"/>
    <w:rsid w:val="00895622"/>
    <w:rsid w:val="008958A2"/>
    <w:rsid w:val="00896A14"/>
    <w:rsid w:val="008A044A"/>
    <w:rsid w:val="008A7655"/>
    <w:rsid w:val="008B1FEB"/>
    <w:rsid w:val="008B459B"/>
    <w:rsid w:val="008C2DFC"/>
    <w:rsid w:val="008C6B43"/>
    <w:rsid w:val="008D02F8"/>
    <w:rsid w:val="008D1A73"/>
    <w:rsid w:val="008D26DB"/>
    <w:rsid w:val="008D5730"/>
    <w:rsid w:val="008E2644"/>
    <w:rsid w:val="008E49CD"/>
    <w:rsid w:val="008E55AF"/>
    <w:rsid w:val="008F2FB4"/>
    <w:rsid w:val="009009E5"/>
    <w:rsid w:val="009024F5"/>
    <w:rsid w:val="009030CE"/>
    <w:rsid w:val="00903C4E"/>
    <w:rsid w:val="00906EE7"/>
    <w:rsid w:val="00910DD3"/>
    <w:rsid w:val="00911FF4"/>
    <w:rsid w:val="00912F8D"/>
    <w:rsid w:val="00916496"/>
    <w:rsid w:val="00916A62"/>
    <w:rsid w:val="0093471A"/>
    <w:rsid w:val="009357DC"/>
    <w:rsid w:val="0093730A"/>
    <w:rsid w:val="00941D8B"/>
    <w:rsid w:val="0094241A"/>
    <w:rsid w:val="00946690"/>
    <w:rsid w:val="0094750D"/>
    <w:rsid w:val="009478C8"/>
    <w:rsid w:val="00952E70"/>
    <w:rsid w:val="009611D4"/>
    <w:rsid w:val="0096546E"/>
    <w:rsid w:val="00971D77"/>
    <w:rsid w:val="00974527"/>
    <w:rsid w:val="00975AFB"/>
    <w:rsid w:val="00975D0E"/>
    <w:rsid w:val="0098566B"/>
    <w:rsid w:val="009869DB"/>
    <w:rsid w:val="00991CB9"/>
    <w:rsid w:val="009A08DB"/>
    <w:rsid w:val="009A19D1"/>
    <w:rsid w:val="009A54A8"/>
    <w:rsid w:val="009A5B6A"/>
    <w:rsid w:val="009B06A5"/>
    <w:rsid w:val="009C1BCC"/>
    <w:rsid w:val="009D0AA2"/>
    <w:rsid w:val="009D711F"/>
    <w:rsid w:val="009E2DA6"/>
    <w:rsid w:val="009E6BA1"/>
    <w:rsid w:val="009E7FA0"/>
    <w:rsid w:val="009F3AFA"/>
    <w:rsid w:val="009F663F"/>
    <w:rsid w:val="00A01E50"/>
    <w:rsid w:val="00A02CAD"/>
    <w:rsid w:val="00A06ACA"/>
    <w:rsid w:val="00A1610B"/>
    <w:rsid w:val="00A26231"/>
    <w:rsid w:val="00A32E12"/>
    <w:rsid w:val="00A32E31"/>
    <w:rsid w:val="00A34C66"/>
    <w:rsid w:val="00A36408"/>
    <w:rsid w:val="00A41619"/>
    <w:rsid w:val="00A44261"/>
    <w:rsid w:val="00A46E94"/>
    <w:rsid w:val="00A478B6"/>
    <w:rsid w:val="00A51B04"/>
    <w:rsid w:val="00A55600"/>
    <w:rsid w:val="00A57A79"/>
    <w:rsid w:val="00A61342"/>
    <w:rsid w:val="00A64600"/>
    <w:rsid w:val="00A731DC"/>
    <w:rsid w:val="00A761DA"/>
    <w:rsid w:val="00A82088"/>
    <w:rsid w:val="00A823A3"/>
    <w:rsid w:val="00A90998"/>
    <w:rsid w:val="00A91983"/>
    <w:rsid w:val="00A92335"/>
    <w:rsid w:val="00A92766"/>
    <w:rsid w:val="00A942AC"/>
    <w:rsid w:val="00A977EB"/>
    <w:rsid w:val="00AA008F"/>
    <w:rsid w:val="00AA0695"/>
    <w:rsid w:val="00AB2296"/>
    <w:rsid w:val="00AB2BCC"/>
    <w:rsid w:val="00AB3D60"/>
    <w:rsid w:val="00AC5AAF"/>
    <w:rsid w:val="00AD346F"/>
    <w:rsid w:val="00AD542F"/>
    <w:rsid w:val="00AE0C47"/>
    <w:rsid w:val="00AE0D2A"/>
    <w:rsid w:val="00AE3B03"/>
    <w:rsid w:val="00AE6640"/>
    <w:rsid w:val="00AF632A"/>
    <w:rsid w:val="00AF74C6"/>
    <w:rsid w:val="00B04195"/>
    <w:rsid w:val="00B132A5"/>
    <w:rsid w:val="00B15FC1"/>
    <w:rsid w:val="00B166A0"/>
    <w:rsid w:val="00B17EE4"/>
    <w:rsid w:val="00B43E93"/>
    <w:rsid w:val="00B456D4"/>
    <w:rsid w:val="00B50148"/>
    <w:rsid w:val="00B53861"/>
    <w:rsid w:val="00B561F0"/>
    <w:rsid w:val="00B57AF4"/>
    <w:rsid w:val="00B613FA"/>
    <w:rsid w:val="00B647E9"/>
    <w:rsid w:val="00B64B23"/>
    <w:rsid w:val="00B66BD0"/>
    <w:rsid w:val="00B6766F"/>
    <w:rsid w:val="00B67818"/>
    <w:rsid w:val="00B80269"/>
    <w:rsid w:val="00B96F79"/>
    <w:rsid w:val="00BA4F4E"/>
    <w:rsid w:val="00BA5D47"/>
    <w:rsid w:val="00BB3A66"/>
    <w:rsid w:val="00BC09AF"/>
    <w:rsid w:val="00BC1739"/>
    <w:rsid w:val="00BC336E"/>
    <w:rsid w:val="00BD3B7B"/>
    <w:rsid w:val="00BD670F"/>
    <w:rsid w:val="00BD6899"/>
    <w:rsid w:val="00BE1292"/>
    <w:rsid w:val="00BE166D"/>
    <w:rsid w:val="00BE3133"/>
    <w:rsid w:val="00BE317F"/>
    <w:rsid w:val="00BF62EC"/>
    <w:rsid w:val="00BF7FD1"/>
    <w:rsid w:val="00C02185"/>
    <w:rsid w:val="00C0288F"/>
    <w:rsid w:val="00C15A65"/>
    <w:rsid w:val="00C21910"/>
    <w:rsid w:val="00C21BF2"/>
    <w:rsid w:val="00C264FC"/>
    <w:rsid w:val="00C3201B"/>
    <w:rsid w:val="00C34842"/>
    <w:rsid w:val="00C4752C"/>
    <w:rsid w:val="00C52A0B"/>
    <w:rsid w:val="00C57265"/>
    <w:rsid w:val="00C60153"/>
    <w:rsid w:val="00C66F0B"/>
    <w:rsid w:val="00C671E7"/>
    <w:rsid w:val="00C70473"/>
    <w:rsid w:val="00C82C48"/>
    <w:rsid w:val="00C83C6C"/>
    <w:rsid w:val="00C92449"/>
    <w:rsid w:val="00C9387B"/>
    <w:rsid w:val="00CA091A"/>
    <w:rsid w:val="00CA4132"/>
    <w:rsid w:val="00CA60E9"/>
    <w:rsid w:val="00CB204E"/>
    <w:rsid w:val="00CB2FF7"/>
    <w:rsid w:val="00CB3268"/>
    <w:rsid w:val="00CC022F"/>
    <w:rsid w:val="00CC1443"/>
    <w:rsid w:val="00CC1975"/>
    <w:rsid w:val="00CC1C2C"/>
    <w:rsid w:val="00CC3A1F"/>
    <w:rsid w:val="00CD4807"/>
    <w:rsid w:val="00CD56A8"/>
    <w:rsid w:val="00CD5E4D"/>
    <w:rsid w:val="00CE4DE6"/>
    <w:rsid w:val="00CE5A23"/>
    <w:rsid w:val="00CF0528"/>
    <w:rsid w:val="00D06177"/>
    <w:rsid w:val="00D07933"/>
    <w:rsid w:val="00D108A8"/>
    <w:rsid w:val="00D1286B"/>
    <w:rsid w:val="00D15610"/>
    <w:rsid w:val="00D17933"/>
    <w:rsid w:val="00D235F9"/>
    <w:rsid w:val="00D25D0D"/>
    <w:rsid w:val="00D262DA"/>
    <w:rsid w:val="00D265FA"/>
    <w:rsid w:val="00D315F1"/>
    <w:rsid w:val="00D32949"/>
    <w:rsid w:val="00D465C9"/>
    <w:rsid w:val="00D66130"/>
    <w:rsid w:val="00D66158"/>
    <w:rsid w:val="00D665BA"/>
    <w:rsid w:val="00D67368"/>
    <w:rsid w:val="00D71ABE"/>
    <w:rsid w:val="00D860F2"/>
    <w:rsid w:val="00D94284"/>
    <w:rsid w:val="00D952A7"/>
    <w:rsid w:val="00D97FB3"/>
    <w:rsid w:val="00DA1363"/>
    <w:rsid w:val="00DA52AA"/>
    <w:rsid w:val="00DA7EEC"/>
    <w:rsid w:val="00DC07C8"/>
    <w:rsid w:val="00DC1762"/>
    <w:rsid w:val="00DE332C"/>
    <w:rsid w:val="00DE42FF"/>
    <w:rsid w:val="00DF3826"/>
    <w:rsid w:val="00DF552F"/>
    <w:rsid w:val="00DF57F1"/>
    <w:rsid w:val="00E01623"/>
    <w:rsid w:val="00E04D7C"/>
    <w:rsid w:val="00E4037B"/>
    <w:rsid w:val="00E447F6"/>
    <w:rsid w:val="00E52C2D"/>
    <w:rsid w:val="00E53258"/>
    <w:rsid w:val="00E71E9C"/>
    <w:rsid w:val="00E76914"/>
    <w:rsid w:val="00E86FAE"/>
    <w:rsid w:val="00E87937"/>
    <w:rsid w:val="00E949CC"/>
    <w:rsid w:val="00EA6DE4"/>
    <w:rsid w:val="00EB55B7"/>
    <w:rsid w:val="00EB6DA8"/>
    <w:rsid w:val="00EC21CA"/>
    <w:rsid w:val="00EC4943"/>
    <w:rsid w:val="00EC68E7"/>
    <w:rsid w:val="00ED05B9"/>
    <w:rsid w:val="00ED3168"/>
    <w:rsid w:val="00ED4FB6"/>
    <w:rsid w:val="00ED6434"/>
    <w:rsid w:val="00ED7D65"/>
    <w:rsid w:val="00EE357E"/>
    <w:rsid w:val="00EE6E52"/>
    <w:rsid w:val="00EF3A6F"/>
    <w:rsid w:val="00EF511F"/>
    <w:rsid w:val="00EF60F2"/>
    <w:rsid w:val="00F027A2"/>
    <w:rsid w:val="00F0694C"/>
    <w:rsid w:val="00F07090"/>
    <w:rsid w:val="00F0778A"/>
    <w:rsid w:val="00F11A6B"/>
    <w:rsid w:val="00F152F2"/>
    <w:rsid w:val="00F15300"/>
    <w:rsid w:val="00F1670E"/>
    <w:rsid w:val="00F17280"/>
    <w:rsid w:val="00F17B2F"/>
    <w:rsid w:val="00F21223"/>
    <w:rsid w:val="00F2164C"/>
    <w:rsid w:val="00F250F2"/>
    <w:rsid w:val="00F30634"/>
    <w:rsid w:val="00F30DD5"/>
    <w:rsid w:val="00F357D8"/>
    <w:rsid w:val="00F41A01"/>
    <w:rsid w:val="00F47758"/>
    <w:rsid w:val="00F521F0"/>
    <w:rsid w:val="00F55062"/>
    <w:rsid w:val="00F578E7"/>
    <w:rsid w:val="00F7021B"/>
    <w:rsid w:val="00F767CC"/>
    <w:rsid w:val="00F7745A"/>
    <w:rsid w:val="00F84C88"/>
    <w:rsid w:val="00F85806"/>
    <w:rsid w:val="00F91F04"/>
    <w:rsid w:val="00F94D16"/>
    <w:rsid w:val="00F967F0"/>
    <w:rsid w:val="00FA4C37"/>
    <w:rsid w:val="00FA58F8"/>
    <w:rsid w:val="00FA595C"/>
    <w:rsid w:val="00FB0ABD"/>
    <w:rsid w:val="00FB2B76"/>
    <w:rsid w:val="00FB48B5"/>
    <w:rsid w:val="00FB7213"/>
    <w:rsid w:val="00FC0C92"/>
    <w:rsid w:val="00FC31CD"/>
    <w:rsid w:val="00FC4937"/>
    <w:rsid w:val="00FD0D3E"/>
    <w:rsid w:val="00FD5323"/>
    <w:rsid w:val="00FD5DB9"/>
    <w:rsid w:val="00FE004B"/>
    <w:rsid w:val="00FE39EA"/>
    <w:rsid w:val="00FE7BC7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3D06"/>
  <w15:docId w15:val="{10C6CCE2-434B-4BF6-ABCA-D153A9FB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E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0281"/>
  </w:style>
  <w:style w:type="table" w:styleId="a3">
    <w:name w:val="Table Grid"/>
    <w:basedOn w:val="a1"/>
    <w:uiPriority w:val="59"/>
    <w:rsid w:val="001B7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Font">
    <w:name w:val="Paragraph Font"/>
    <w:rsid w:val="00A761DA"/>
  </w:style>
  <w:style w:type="character" w:styleId="a4">
    <w:name w:val="Hyperlink"/>
    <w:rsid w:val="00A761DA"/>
    <w:rPr>
      <w:color w:val="0000FF"/>
      <w:u w:val="single"/>
    </w:rPr>
  </w:style>
  <w:style w:type="paragraph" w:styleId="HTML">
    <w:name w:val="HTML Preformatted"/>
    <w:basedOn w:val="a"/>
    <w:link w:val="HTML0"/>
    <w:rsid w:val="001E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link w:val="HTML"/>
    <w:rsid w:val="001E10D8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5B1A2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auiue1">
    <w:name w:val="Iau?iue1"/>
    <w:rsid w:val="005E5D73"/>
    <w:pPr>
      <w:widowControl w:val="0"/>
    </w:pPr>
    <w:rPr>
      <w:rFonts w:ascii="Times New Roman" w:hAnsi="Times New Roman"/>
      <w:sz w:val="28"/>
    </w:rPr>
  </w:style>
  <w:style w:type="paragraph" w:customStyle="1" w:styleId="11">
    <w:name w:val="Название1"/>
    <w:basedOn w:val="a"/>
    <w:next w:val="a"/>
    <w:link w:val="a6"/>
    <w:uiPriority w:val="10"/>
    <w:qFormat/>
    <w:rsid w:val="005D33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11"/>
    <w:uiPriority w:val="10"/>
    <w:rsid w:val="005D3355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No Spacing"/>
    <w:basedOn w:val="a"/>
    <w:uiPriority w:val="1"/>
    <w:qFormat/>
    <w:rsid w:val="005D3355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80F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0F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5D33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D33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D33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D335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D335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D335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D335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D335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D3355"/>
    <w:rPr>
      <w:rFonts w:ascii="Cambria" w:eastAsia="Times New Roman" w:hAnsi="Cambria"/>
    </w:rPr>
  </w:style>
  <w:style w:type="paragraph" w:styleId="aa">
    <w:name w:val="Subtitle"/>
    <w:basedOn w:val="a"/>
    <w:next w:val="a"/>
    <w:link w:val="ab"/>
    <w:uiPriority w:val="11"/>
    <w:qFormat/>
    <w:rsid w:val="005D335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uiPriority w:val="11"/>
    <w:rsid w:val="005D3355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5D3355"/>
    <w:rPr>
      <w:b/>
      <w:bCs/>
    </w:rPr>
  </w:style>
  <w:style w:type="character" w:styleId="ad">
    <w:name w:val="Emphasis"/>
    <w:uiPriority w:val="20"/>
    <w:qFormat/>
    <w:rsid w:val="005D3355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5D3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355"/>
    <w:rPr>
      <w:i/>
    </w:rPr>
  </w:style>
  <w:style w:type="character" w:customStyle="1" w:styleId="22">
    <w:name w:val="Цитата 2 Знак"/>
    <w:link w:val="21"/>
    <w:uiPriority w:val="29"/>
    <w:rsid w:val="005D335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D335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5D3355"/>
    <w:rPr>
      <w:b/>
      <w:i/>
      <w:sz w:val="24"/>
    </w:rPr>
  </w:style>
  <w:style w:type="character" w:styleId="af1">
    <w:name w:val="Subtle Emphasis"/>
    <w:uiPriority w:val="19"/>
    <w:qFormat/>
    <w:rsid w:val="005D3355"/>
    <w:rPr>
      <w:i/>
      <w:color w:val="5A5A5A"/>
    </w:rPr>
  </w:style>
  <w:style w:type="character" w:styleId="af2">
    <w:name w:val="Intense Emphasis"/>
    <w:uiPriority w:val="21"/>
    <w:qFormat/>
    <w:rsid w:val="005D3355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5D3355"/>
    <w:rPr>
      <w:sz w:val="24"/>
      <w:szCs w:val="24"/>
      <w:u w:val="single"/>
    </w:rPr>
  </w:style>
  <w:style w:type="character" w:styleId="af4">
    <w:name w:val="Intense Reference"/>
    <w:uiPriority w:val="32"/>
    <w:qFormat/>
    <w:rsid w:val="005D3355"/>
    <w:rPr>
      <w:b/>
      <w:sz w:val="24"/>
      <w:u w:val="single"/>
    </w:rPr>
  </w:style>
  <w:style w:type="character" w:styleId="af5">
    <w:name w:val="Book Title"/>
    <w:uiPriority w:val="33"/>
    <w:qFormat/>
    <w:rsid w:val="005D3355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D3355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63372"/>
    <w:rPr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63372"/>
    <w:rPr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05341E"/>
    <w:rPr>
      <w:sz w:val="24"/>
      <w:szCs w:val="24"/>
      <w:lang w:eastAsia="en-US"/>
    </w:rPr>
  </w:style>
  <w:style w:type="paragraph" w:styleId="afc">
    <w:name w:val="Title"/>
    <w:basedOn w:val="a"/>
    <w:next w:val="a"/>
    <w:link w:val="12"/>
    <w:uiPriority w:val="10"/>
    <w:qFormat/>
    <w:rsid w:val="006B065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c"/>
    <w:uiPriority w:val="10"/>
    <w:rsid w:val="006B06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Standard">
    <w:name w:val="Standard"/>
    <w:rsid w:val="006B0653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afd">
    <w:name w:val="Содержимое таблицы"/>
    <w:basedOn w:val="a"/>
    <w:rsid w:val="009C1BCC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table" w:customStyle="1" w:styleId="13">
    <w:name w:val="Сетка таблицы1"/>
    <w:basedOn w:val="a1"/>
    <w:next w:val="a3"/>
    <w:uiPriority w:val="59"/>
    <w:rsid w:val="00516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FAA0-529E-44AD-A403-64FD6F93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Норматив</Company>
  <LinksUpToDate>false</LinksUpToDate>
  <CharactersWithSpaces>17542</CharactersWithSpaces>
  <SharedDoc>false</SharedDoc>
  <HLinks>
    <vt:vector size="6" baseType="variant">
      <vt:variant>
        <vt:i4>7274558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consultantplus://offline/ref=AEA259AD200DFC7DEE6FB7506818AB73AD0649E0C1950A9F2B66AE9D35A0A0E6C8DBD6DDAEF8FCFA02w8G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almayy</cp:lastModifiedBy>
  <cp:revision>3</cp:revision>
  <cp:lastPrinted>2019-01-29T08:41:00Z</cp:lastPrinted>
  <dcterms:created xsi:type="dcterms:W3CDTF">2024-10-21T07:40:00Z</dcterms:created>
  <dcterms:modified xsi:type="dcterms:W3CDTF">2025-03-04T06:24:00Z</dcterms:modified>
</cp:coreProperties>
</file>